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2BC9" w14:textId="77777777" w:rsidR="00C33E44" w:rsidRPr="00C33E44" w:rsidRDefault="00C33E44" w:rsidP="00C33E44">
      <w:pPr>
        <w:suppressAutoHyphens w:val="0"/>
        <w:spacing w:line="276" w:lineRule="auto"/>
        <w:rPr>
          <w:b/>
          <w:sz w:val="28"/>
          <w:szCs w:val="28"/>
        </w:rPr>
      </w:pPr>
      <w:r w:rsidRPr="00C33E44">
        <w:rPr>
          <w:b/>
          <w:sz w:val="28"/>
          <w:szCs w:val="28"/>
        </w:rPr>
        <w:t xml:space="preserve">IX Международный научный конгресс «Фольклор народов России и стран СНГ: </w:t>
      </w:r>
      <w:r w:rsidRPr="00C33E44">
        <w:rPr>
          <w:b/>
          <w:bCs/>
          <w:sz w:val="28"/>
          <w:szCs w:val="28"/>
        </w:rPr>
        <w:t>Традиционная культура: вопросы этнической истории</w:t>
      </w:r>
      <w:r w:rsidRPr="00C33E44">
        <w:rPr>
          <w:b/>
          <w:sz w:val="28"/>
          <w:szCs w:val="28"/>
        </w:rPr>
        <w:t>»</w:t>
      </w:r>
    </w:p>
    <w:p w14:paraId="09802301" w14:textId="77777777" w:rsidR="00C33E44" w:rsidRDefault="00C33E44" w:rsidP="00C33E44">
      <w:pPr>
        <w:spacing w:line="360" w:lineRule="auto"/>
        <w:ind w:left="720"/>
        <w:jc w:val="both"/>
        <w:rPr>
          <w:b/>
          <w:bCs/>
        </w:rPr>
      </w:pPr>
    </w:p>
    <w:p w14:paraId="0D9B987D" w14:textId="04C4714A" w:rsidR="00C33E44" w:rsidRPr="00C33E44" w:rsidRDefault="00C33E44" w:rsidP="00C33E44">
      <w:pPr>
        <w:spacing w:line="360" w:lineRule="auto"/>
        <w:jc w:val="center"/>
        <w:rPr>
          <w:b/>
          <w:bCs/>
          <w:sz w:val="28"/>
          <w:szCs w:val="28"/>
        </w:rPr>
      </w:pPr>
      <w:r w:rsidRPr="000D0400">
        <w:rPr>
          <w:b/>
          <w:bCs/>
        </w:rPr>
        <w:t>Фо</w:t>
      </w:r>
      <w:r w:rsidRPr="00C33E44">
        <w:rPr>
          <w:b/>
          <w:bCs/>
          <w:sz w:val="28"/>
          <w:szCs w:val="28"/>
        </w:rPr>
        <w:t>рма заявки</w:t>
      </w:r>
    </w:p>
    <w:p w14:paraId="38ED7269" w14:textId="77777777" w:rsidR="00C33E44" w:rsidRDefault="00C33E44" w:rsidP="00C33E44">
      <w:pPr>
        <w:spacing w:line="360" w:lineRule="auto"/>
        <w:jc w:val="both"/>
      </w:pPr>
    </w:p>
    <w:p w14:paraId="7FEEFF21" w14:textId="77777777" w:rsidR="00BF6B4C" w:rsidRDefault="00BF6B4C" w:rsidP="00BF6B4C">
      <w:pPr>
        <w:spacing w:line="360" w:lineRule="auto"/>
        <w:jc w:val="both"/>
      </w:pPr>
      <w:bookmarkStart w:id="0" w:name="_Hlk237873787"/>
      <w:r>
        <w:t>1. ФИО участника (полностью) — по-русски и по-английски.</w:t>
      </w:r>
    </w:p>
    <w:p w14:paraId="0EBE920C" w14:textId="77777777" w:rsidR="00BF6B4C" w:rsidRDefault="00BF6B4C" w:rsidP="00BF6B4C">
      <w:pPr>
        <w:spacing w:line="360" w:lineRule="auto"/>
        <w:jc w:val="both"/>
      </w:pPr>
      <w:r>
        <w:t>2. Место учебы/работы, должность, ученая степень — по-русски и по-английски.</w:t>
      </w:r>
    </w:p>
    <w:p w14:paraId="3FF58FFB" w14:textId="77777777" w:rsidR="00BF6B4C" w:rsidRDefault="00BF6B4C" w:rsidP="00BF6B4C">
      <w:pPr>
        <w:spacing w:line="360" w:lineRule="auto"/>
        <w:jc w:val="both"/>
      </w:pPr>
      <w:r>
        <w:t>3. Контактный телефон и E-mail участника.</w:t>
      </w:r>
    </w:p>
    <w:p w14:paraId="4AA15DCF" w14:textId="77777777" w:rsidR="00BF6B4C" w:rsidRDefault="00BF6B4C" w:rsidP="00BF6B4C">
      <w:pPr>
        <w:spacing w:line="360" w:lineRule="auto"/>
        <w:jc w:val="both"/>
      </w:pPr>
      <w:r>
        <w:t>4. Название лекции, доклада (сообщения) — по-русски и по-английски.</w:t>
      </w:r>
    </w:p>
    <w:p w14:paraId="2B98AEEF" w14:textId="77777777" w:rsidR="00BF6B4C" w:rsidRDefault="00BF6B4C" w:rsidP="00BF6B4C">
      <w:pPr>
        <w:spacing w:line="360" w:lineRule="auto"/>
        <w:jc w:val="both"/>
      </w:pPr>
      <w:r>
        <w:t>5. Тезисы лекции — до 5000 знаков, доклада — до 3000 знаков.</w:t>
      </w:r>
    </w:p>
    <w:p w14:paraId="1B7BCD69" w14:textId="77777777" w:rsidR="00BF6B4C" w:rsidRDefault="00BF6B4C" w:rsidP="00BF6B4C">
      <w:pPr>
        <w:spacing w:line="360" w:lineRule="auto"/>
        <w:jc w:val="both"/>
      </w:pPr>
      <w:r>
        <w:t>6. Формат выступления (</w:t>
      </w:r>
      <w:r w:rsidRPr="009A29E3">
        <w:t>онлайн/офлайн</w:t>
      </w:r>
      <w:r>
        <w:t>).</w:t>
      </w:r>
    </w:p>
    <w:p w14:paraId="7783ECAA" w14:textId="77777777" w:rsidR="00BF6B4C" w:rsidRDefault="00BF6B4C" w:rsidP="00BF6B4C">
      <w:pPr>
        <w:spacing w:line="360" w:lineRule="auto"/>
        <w:jc w:val="both"/>
      </w:pPr>
      <w:r>
        <w:t>7. ФИО руководителя ВУЗа</w:t>
      </w:r>
      <w:r w:rsidRPr="00FB76EC">
        <w:t>/</w:t>
      </w:r>
      <w:r>
        <w:t xml:space="preserve">НИИ и </w:t>
      </w:r>
      <w:r w:rsidRPr="00FB76EC">
        <w:t>E-mail</w:t>
      </w:r>
      <w:r>
        <w:t xml:space="preserve"> (при необходимости официального приглашения).</w:t>
      </w:r>
    </w:p>
    <w:p w14:paraId="1B1B2674" w14:textId="77777777" w:rsidR="00BF6B4C" w:rsidRPr="009A0C38" w:rsidRDefault="00BF6B4C" w:rsidP="00BF6B4C">
      <w:pPr>
        <w:spacing w:line="360" w:lineRule="auto"/>
        <w:jc w:val="both"/>
      </w:pPr>
      <w:r>
        <w:t>8. Потребность в технических средствах.</w:t>
      </w:r>
      <w:bookmarkEnd w:id="0"/>
    </w:p>
    <w:p w14:paraId="0C8EFFCC" w14:textId="77777777" w:rsidR="00B4461C" w:rsidRDefault="00B4461C"/>
    <w:sectPr w:rsidR="00B4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92648"/>
    <w:multiLevelType w:val="hybridMultilevel"/>
    <w:tmpl w:val="85A69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2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44"/>
    <w:rsid w:val="001A3836"/>
    <w:rsid w:val="002A4913"/>
    <w:rsid w:val="00633C78"/>
    <w:rsid w:val="007F242F"/>
    <w:rsid w:val="00B4461C"/>
    <w:rsid w:val="00BF6B4C"/>
    <w:rsid w:val="00C33E44"/>
    <w:rsid w:val="00DA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1FE0"/>
  <w15:chartTrackingRefBased/>
  <w15:docId w15:val="{BCC791CF-B22C-48FB-85A6-9D082634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44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E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E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E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E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E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E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3E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E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E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3E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3E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3E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3E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3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3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3E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3E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3E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3E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3E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3</cp:revision>
  <dcterms:created xsi:type="dcterms:W3CDTF">2026-08-11T12:38:00Z</dcterms:created>
  <dcterms:modified xsi:type="dcterms:W3CDTF">2026-08-22T16:48:00Z</dcterms:modified>
</cp:coreProperties>
</file>