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C1DE" w14:textId="77777777" w:rsidR="00E93AF9" w:rsidRDefault="006679A9">
      <w:pPr>
        <w:widowControl w:val="0"/>
        <w:spacing w:line="276" w:lineRule="auto"/>
        <w:ind w:right="-283"/>
        <w:jc w:val="center"/>
        <w:rPr>
          <w:sz w:val="20"/>
          <w:szCs w:val="20"/>
        </w:rPr>
      </w:pPr>
      <w:r>
        <w:rPr>
          <w:rFonts w:eastAsia="Times New Roman"/>
          <w:sz w:val="22"/>
          <w:lang w:eastAsia="zh-CN"/>
        </w:rPr>
        <w:t>Министерство культуры Российской Федерации</w:t>
      </w:r>
    </w:p>
    <w:p w14:paraId="527C4800" w14:textId="77777777" w:rsidR="00E93AF9" w:rsidRDefault="006679A9">
      <w:pPr>
        <w:widowControl w:val="0"/>
        <w:spacing w:line="276" w:lineRule="auto"/>
        <w:ind w:right="-283"/>
        <w:jc w:val="center"/>
        <w:rPr>
          <w:sz w:val="20"/>
          <w:szCs w:val="20"/>
        </w:rPr>
      </w:pPr>
      <w:r>
        <w:rPr>
          <w:rFonts w:eastAsia="Times New Roman"/>
          <w:sz w:val="22"/>
          <w:lang w:eastAsia="zh-CN"/>
        </w:rPr>
        <w:t>Федеральное государственное бюджетное научно-исследовательское учреждение</w:t>
      </w:r>
    </w:p>
    <w:p w14:paraId="04E3067D" w14:textId="77777777" w:rsidR="00E93AF9" w:rsidRDefault="006679A9">
      <w:pPr>
        <w:widowControl w:val="0"/>
        <w:spacing w:line="276" w:lineRule="auto"/>
        <w:ind w:right="-283"/>
        <w:jc w:val="center"/>
        <w:rPr>
          <w:sz w:val="22"/>
        </w:rPr>
      </w:pPr>
      <w:r>
        <w:rPr>
          <w:rFonts w:eastAsia="Times New Roman"/>
          <w:sz w:val="24"/>
          <w:szCs w:val="24"/>
          <w:lang w:eastAsia="zh-CN"/>
        </w:rPr>
        <w:t>«РОССИЙСКИЙ ИНСТИТУТ ИСТОРИИ ИСКУССТВ»</w:t>
      </w:r>
    </w:p>
    <w:p w14:paraId="147C9EC3" w14:textId="77777777" w:rsidR="00E93AF9" w:rsidRDefault="00E93AF9">
      <w:pPr>
        <w:widowControl w:val="0"/>
        <w:spacing w:line="276" w:lineRule="auto"/>
        <w:jc w:val="center"/>
        <w:rPr>
          <w:sz w:val="32"/>
          <w:szCs w:val="32"/>
        </w:rPr>
      </w:pPr>
    </w:p>
    <w:p w14:paraId="0BE35EE8" w14:textId="77777777" w:rsidR="00E93AF9" w:rsidRDefault="00E93AF9">
      <w:pPr>
        <w:spacing w:after="160"/>
        <w:jc w:val="center"/>
        <w:rPr>
          <w:sz w:val="20"/>
          <w:szCs w:val="20"/>
        </w:rPr>
      </w:pPr>
    </w:p>
    <w:p w14:paraId="2CBCA95F" w14:textId="77777777" w:rsidR="00E93AF9" w:rsidRDefault="006679A9">
      <w:pPr>
        <w:widowControl w:val="0"/>
        <w:spacing w:line="360" w:lineRule="auto"/>
        <w:ind w:right="-283"/>
        <w:jc w:val="center"/>
        <w:rPr>
          <w:rFonts w:eastAsia="Times New Roman"/>
          <w:b/>
          <w:bCs/>
          <w:szCs w:val="28"/>
          <w:lang w:eastAsia="zh-CN"/>
        </w:rPr>
      </w:pPr>
      <w:r>
        <w:rPr>
          <w:rFonts w:eastAsia="Times New Roman"/>
          <w:b/>
          <w:bCs/>
          <w:szCs w:val="28"/>
          <w:lang w:eastAsia="zh-CN"/>
        </w:rPr>
        <w:t xml:space="preserve">ВТОРАЯ МЕЖДУНАРОДНАЯ НАУЧНАЯ КОНФЕРЕНЦИЯ </w:t>
      </w:r>
    </w:p>
    <w:p w14:paraId="5CBA791A" w14:textId="77777777" w:rsidR="009A29E3" w:rsidRDefault="009A29E3">
      <w:pPr>
        <w:widowControl w:val="0"/>
        <w:spacing w:line="360" w:lineRule="auto"/>
        <w:ind w:right="-283"/>
        <w:jc w:val="center"/>
        <w:rPr>
          <w:b/>
          <w:bCs/>
          <w:szCs w:val="28"/>
        </w:rPr>
      </w:pPr>
    </w:p>
    <w:p w14:paraId="78C4C13E" w14:textId="77777777" w:rsidR="00E93AF9" w:rsidRPr="009A29E3" w:rsidRDefault="006679A9">
      <w:pPr>
        <w:widowControl w:val="0"/>
        <w:spacing w:line="360" w:lineRule="auto"/>
        <w:ind w:right="-283"/>
        <w:jc w:val="center"/>
        <w:rPr>
          <w:b/>
          <w:bCs/>
          <w:sz w:val="32"/>
          <w:szCs w:val="24"/>
        </w:rPr>
      </w:pPr>
      <w:r w:rsidRPr="009A29E3">
        <w:rPr>
          <w:rFonts w:eastAsia="Times New Roman"/>
          <w:b/>
          <w:bCs/>
          <w:sz w:val="36"/>
          <w:szCs w:val="28"/>
          <w:lang w:eastAsia="zh-CN"/>
        </w:rPr>
        <w:t>«КОСМОС И ИСКУССТВО»</w:t>
      </w:r>
    </w:p>
    <w:p w14:paraId="2F366FD2" w14:textId="77777777" w:rsidR="00E93AF9" w:rsidRDefault="00E93AF9">
      <w:pPr>
        <w:widowControl w:val="0"/>
        <w:jc w:val="center"/>
        <w:rPr>
          <w:sz w:val="24"/>
          <w:szCs w:val="24"/>
        </w:rPr>
      </w:pPr>
    </w:p>
    <w:p w14:paraId="566C8E59" w14:textId="77777777" w:rsidR="00E93AF9" w:rsidRDefault="006679A9">
      <w:pPr>
        <w:widowControl w:val="0"/>
        <w:ind w:right="-283" w:hanging="283"/>
        <w:jc w:val="center"/>
        <w:rPr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lang w:eastAsia="zh-CN"/>
        </w:rPr>
        <w:t>7–9 октября 2026 года </w:t>
      </w:r>
    </w:p>
    <w:p w14:paraId="1D9DDBFA" w14:textId="77777777" w:rsidR="00E93AF9" w:rsidRDefault="006679A9">
      <w:pPr>
        <w:widowControl w:val="0"/>
        <w:ind w:right="-283" w:hanging="283"/>
        <w:jc w:val="center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Исаакиевская пл., д.5, Санкт-Петербург</w:t>
      </w:r>
    </w:p>
    <w:p w14:paraId="4C0CD206" w14:textId="77777777" w:rsidR="00E93AF9" w:rsidRDefault="00E93AF9"/>
    <w:p w14:paraId="22E1FF9B" w14:textId="77777777" w:rsidR="00E93AF9" w:rsidRDefault="006679A9">
      <w:pPr>
        <w:widowControl w:val="0"/>
        <w:ind w:right="-283" w:hanging="283"/>
        <w:jc w:val="center"/>
        <w:rPr>
          <w:b/>
          <w:bCs/>
          <w:sz w:val="24"/>
          <w:szCs w:val="24"/>
        </w:rPr>
      </w:pPr>
      <w:r>
        <w:rPr>
          <w:rFonts w:eastAsia="Times New Roman"/>
          <w:noProof/>
          <w:lang w:eastAsia="ru-RU"/>
        </w:rPr>
        <mc:AlternateContent>
          <mc:Choice Requires="wpg">
            <w:drawing>
              <wp:anchor distT="0" distB="0" distL="115200" distR="115200" simplePos="0" relativeHeight="7168" behindDoc="1" locked="0" layoutInCell="1" allowOverlap="1" wp14:anchorId="3069D463" wp14:editId="670596A8">
                <wp:simplePos x="0" y="0"/>
                <wp:positionH relativeFrom="column">
                  <wp:posOffset>4929210</wp:posOffset>
                </wp:positionH>
                <wp:positionV relativeFrom="paragraph">
                  <wp:posOffset>89647</wp:posOffset>
                </wp:positionV>
                <wp:extent cx="1218231" cy="821434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2391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13987" t="24587" r="18080" b="29605"/>
                        <a:stretch/>
                      </pic:blipFill>
                      <pic:spPr bwMode="auto">
                        <a:xfrm>
                          <a:off x="0" y="0"/>
                          <a:ext cx="1218231" cy="821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7168;o:allowoverlap:true;o:allowincell:true;mso-position-horizontal-relative:text;margin-left:388.13pt;mso-position-horizontal:absolute;mso-position-vertical-relative:text;margin-top:7.06pt;mso-position-vertical:absolute;width:95.92pt;height:64.68pt;mso-wrap-distance-left:9.07pt;mso-wrap-distance-top:0.00pt;mso-wrap-distance-right:9.07pt;mso-wrap-distance-bottom:0.00pt;rotation:0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1984"/>
        <w:gridCol w:w="6095"/>
        <w:gridCol w:w="1984"/>
      </w:tblGrid>
      <w:tr w:rsidR="00E93AF9" w14:paraId="185EBD44" w14:textId="77777777"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317A577" w14:textId="77777777" w:rsidR="00E93AF9" w:rsidRDefault="006679A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C7189D0" wp14:editId="0AC0E827">
                      <wp:extent cx="1083650" cy="680541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841197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3648" cy="6805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5.33pt;height:53.59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609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D339CFF" w14:textId="77777777" w:rsidR="00E93AF9" w:rsidRDefault="006679A9">
            <w:pPr>
              <w:widowControl w:val="0"/>
              <w:ind w:right="-74"/>
              <w:jc w:val="center"/>
              <w:rPr>
                <w:iCs/>
                <w:color w:val="000000"/>
                <w:sz w:val="22"/>
                <w:highlight w:val="white"/>
              </w:rPr>
            </w:pPr>
            <w:r>
              <w:rPr>
                <w:rFonts w:eastAsia="Times New Roman"/>
                <w:color w:val="000000"/>
                <w:sz w:val="22"/>
                <w:highlight w:val="white"/>
              </w:rPr>
              <w:t xml:space="preserve">Конференция проводится </w:t>
            </w:r>
          </w:p>
          <w:p w14:paraId="501AC983" w14:textId="77777777" w:rsidR="00E93AF9" w:rsidRDefault="006679A9">
            <w:pPr>
              <w:widowControl w:val="0"/>
              <w:ind w:right="-74"/>
              <w:jc w:val="center"/>
              <w:rPr>
                <w:color w:val="000000"/>
                <w:sz w:val="22"/>
                <w:highlight w:val="white"/>
              </w:rPr>
            </w:pPr>
            <w:r>
              <w:rPr>
                <w:rFonts w:eastAsia="Times New Roman"/>
                <w:color w:val="000000"/>
                <w:sz w:val="22"/>
                <w:highlight w:val="white"/>
              </w:rPr>
              <w:t>в рамках Десятилетия науки и технологий</w:t>
            </w:r>
          </w:p>
          <w:p w14:paraId="2EB18F7E" w14:textId="77777777" w:rsidR="00E93AF9" w:rsidRDefault="00E93AF9">
            <w:pPr>
              <w:widowControl w:val="0"/>
              <w:ind w:right="21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6CDA93A3" w14:textId="77777777" w:rsidR="00E93AF9" w:rsidRDefault="00E93AF9">
            <w:pPr>
              <w:rPr>
                <w:bCs/>
                <w:i/>
                <w:sz w:val="24"/>
                <w:szCs w:val="24"/>
              </w:rPr>
            </w:pPr>
          </w:p>
        </w:tc>
      </w:tr>
    </w:tbl>
    <w:p w14:paraId="058FA6A9" w14:textId="77777777" w:rsidR="00E93AF9" w:rsidRDefault="00E93AF9">
      <w:pPr>
        <w:widowControl w:val="0"/>
        <w:ind w:right="-283" w:hanging="283"/>
        <w:jc w:val="center"/>
        <w:rPr>
          <w:sz w:val="24"/>
          <w:szCs w:val="24"/>
        </w:rPr>
      </w:pPr>
    </w:p>
    <w:p w14:paraId="72F94369" w14:textId="77777777" w:rsidR="00E93AF9" w:rsidRDefault="00E93AF9">
      <w:pPr>
        <w:jc w:val="left"/>
        <w:rPr>
          <w:b/>
          <w:bCs/>
          <w:sz w:val="20"/>
          <w:szCs w:val="20"/>
        </w:rPr>
      </w:pPr>
    </w:p>
    <w:p w14:paraId="5F9BFED1" w14:textId="77777777" w:rsidR="00E93AF9" w:rsidRDefault="009A29E3">
      <w:pPr>
        <w:jc w:val="center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ЗАЯВКА</w:t>
      </w:r>
      <w:r w:rsidR="006679A9">
        <w:rPr>
          <w:rFonts w:eastAsia="Times New Roman"/>
          <w:sz w:val="24"/>
          <w:szCs w:val="24"/>
        </w:rPr>
        <w:t xml:space="preserve"> УЧАСТНИКА</w:t>
      </w:r>
    </w:p>
    <w:p w14:paraId="7E8B7283" w14:textId="77777777" w:rsidR="00E93AF9" w:rsidRDefault="00E93AF9">
      <w:pPr>
        <w:spacing w:line="276" w:lineRule="auto"/>
        <w:ind w:left="-425"/>
        <w:rPr>
          <w:sz w:val="24"/>
          <w:szCs w:val="24"/>
        </w:rPr>
      </w:pPr>
    </w:p>
    <w:p w14:paraId="46B4FC95" w14:textId="77777777" w:rsidR="00E93AF9" w:rsidRDefault="006679A9">
      <w:pPr>
        <w:spacing w:line="276" w:lineRule="auto"/>
        <w:ind w:left="-425"/>
        <w:rPr>
          <w:sz w:val="22"/>
        </w:rPr>
      </w:pPr>
      <w:r>
        <w:rPr>
          <w:rFonts w:eastAsia="Times New Roman"/>
          <w:sz w:val="24"/>
          <w:szCs w:val="24"/>
        </w:rPr>
        <w:t xml:space="preserve">Уважаемые коллеги! Просим заполнить данную </w:t>
      </w:r>
      <w:r w:rsidR="009A29E3">
        <w:rPr>
          <w:rFonts w:eastAsia="Times New Roman"/>
          <w:sz w:val="24"/>
          <w:szCs w:val="24"/>
        </w:rPr>
        <w:t>заявку</w:t>
      </w:r>
      <w:r>
        <w:rPr>
          <w:rFonts w:eastAsia="Times New Roman"/>
          <w:sz w:val="24"/>
          <w:szCs w:val="24"/>
        </w:rPr>
        <w:t xml:space="preserve"> и направить ее </w:t>
      </w:r>
      <w:r w:rsidR="00072BB1">
        <w:rPr>
          <w:rFonts w:eastAsia="Times New Roman"/>
          <w:b/>
          <w:bCs/>
          <w:sz w:val="24"/>
          <w:szCs w:val="24"/>
        </w:rPr>
        <w:t>до 25</w:t>
      </w:r>
      <w:r>
        <w:rPr>
          <w:rFonts w:eastAsia="Times New Roman"/>
          <w:b/>
          <w:bCs/>
          <w:sz w:val="24"/>
          <w:szCs w:val="24"/>
        </w:rPr>
        <w:t>.0</w:t>
      </w:r>
      <w:r w:rsidR="00072BB1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 xml:space="preserve">.2026 </w:t>
      </w:r>
      <w:r>
        <w:rPr>
          <w:rFonts w:eastAsia="Times New Roman"/>
          <w:b/>
          <w:bCs/>
          <w:sz w:val="24"/>
          <w:szCs w:val="24"/>
        </w:rPr>
        <w:br/>
      </w:r>
      <w:r>
        <w:rPr>
          <w:rFonts w:eastAsia="Times New Roman"/>
          <w:sz w:val="24"/>
          <w:szCs w:val="24"/>
        </w:rPr>
        <w:t xml:space="preserve">по электронной почте </w:t>
      </w:r>
      <w:hyperlink r:id="rId12" w:tooltip="mailto:spb@artcenter.ru" w:history="1">
        <w:r>
          <w:rPr>
            <w:rStyle w:val="af8"/>
            <w:rFonts w:eastAsia="Times New Roman"/>
            <w:sz w:val="24"/>
            <w:szCs w:val="24"/>
            <w:lang w:val="en-GB"/>
          </w:rPr>
          <w:t>spb</w:t>
        </w:r>
        <w:r>
          <w:rPr>
            <w:rStyle w:val="af8"/>
            <w:rFonts w:eastAsia="Times New Roman"/>
            <w:sz w:val="24"/>
            <w:szCs w:val="24"/>
          </w:rPr>
          <w:t>@</w:t>
        </w:r>
        <w:r>
          <w:rPr>
            <w:rStyle w:val="af8"/>
            <w:rFonts w:eastAsia="Times New Roman"/>
            <w:sz w:val="24"/>
            <w:szCs w:val="24"/>
            <w:lang w:val="en-GB"/>
          </w:rPr>
          <w:t>artcenter</w:t>
        </w:r>
        <w:r>
          <w:rPr>
            <w:rStyle w:val="af8"/>
            <w:rFonts w:eastAsia="Times New Roman"/>
            <w:sz w:val="24"/>
            <w:szCs w:val="24"/>
          </w:rPr>
          <w:t>.</w:t>
        </w:r>
        <w:r>
          <w:rPr>
            <w:rStyle w:val="af8"/>
            <w:rFonts w:eastAsia="Times New Roman"/>
            <w:sz w:val="24"/>
            <w:szCs w:val="24"/>
            <w:lang w:val="en-GB"/>
          </w:rPr>
          <w:t>ru</w:t>
        </w:r>
      </w:hyperlink>
      <w:r>
        <w:rPr>
          <w:rFonts w:eastAsia="Times New Roman"/>
          <w:sz w:val="24"/>
          <w:szCs w:val="24"/>
        </w:rPr>
        <w:t xml:space="preserve">. Оргкомитет оставляет за собой право отклонить заявку. </w:t>
      </w:r>
    </w:p>
    <w:p w14:paraId="284AB6AC" w14:textId="77777777" w:rsidR="00E93AF9" w:rsidRDefault="00E93AF9">
      <w:pPr>
        <w:spacing w:line="276" w:lineRule="auto"/>
        <w:rPr>
          <w:sz w:val="32"/>
          <w:szCs w:val="32"/>
        </w:rPr>
      </w:pPr>
    </w:p>
    <w:tbl>
      <w:tblPr>
        <w:tblW w:w="103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6803"/>
      </w:tblGrid>
      <w:tr w:rsidR="00E93AF9" w14:paraId="687FAAD1" w14:textId="77777777">
        <w:trPr>
          <w:trHeight w:val="112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EB674" w14:textId="77777777" w:rsidR="00E93AF9" w:rsidRPr="009A29E3" w:rsidRDefault="006679A9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 xml:space="preserve">Фамилия Имя Отчество </w:t>
            </w:r>
          </w:p>
          <w:p w14:paraId="47BA7567" w14:textId="77777777" w:rsidR="00E93AF9" w:rsidRPr="009A29E3" w:rsidRDefault="006679A9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>(при наличии) (полностью)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D485" w14:textId="77777777" w:rsidR="00E93AF9" w:rsidRDefault="00AA63E1" w:rsidP="009A29E3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русском:</w:t>
            </w:r>
          </w:p>
          <w:p w14:paraId="6D83E5EE" w14:textId="77777777" w:rsidR="00AA63E1" w:rsidRDefault="00AA63E1" w:rsidP="009A29E3">
            <w:pPr>
              <w:contextualSpacing/>
              <w:rPr>
                <w:sz w:val="24"/>
              </w:rPr>
            </w:pPr>
          </w:p>
          <w:p w14:paraId="7818BFB6" w14:textId="77777777" w:rsidR="00AA63E1" w:rsidRPr="009A29E3" w:rsidRDefault="00AA63E1" w:rsidP="00AA63E1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английском:</w:t>
            </w:r>
          </w:p>
        </w:tc>
      </w:tr>
      <w:tr w:rsidR="009A29E3" w14:paraId="4F7C7740" w14:textId="77777777">
        <w:trPr>
          <w:trHeight w:val="112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C8FDF4" w14:textId="77777777" w:rsidR="009A29E3" w:rsidRPr="009A29E3" w:rsidRDefault="009A29E3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 xml:space="preserve">Желаемый вариант представления в рамках мероприятия </w:t>
            </w:r>
          </w:p>
          <w:p w14:paraId="2DC32DF1" w14:textId="77777777" w:rsidR="009A29E3" w:rsidRPr="009A29E3" w:rsidRDefault="009A29E3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>(место работы (без сокращений), должность, академический статус, ученая степень, др.)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4826" w14:textId="77777777" w:rsidR="00AA63E1" w:rsidRDefault="00AA63E1" w:rsidP="00AA63E1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русском:</w:t>
            </w:r>
          </w:p>
          <w:p w14:paraId="58CAAC3A" w14:textId="77777777" w:rsidR="00AA63E1" w:rsidRDefault="00AA63E1" w:rsidP="00AA63E1">
            <w:pPr>
              <w:contextualSpacing/>
              <w:rPr>
                <w:sz w:val="24"/>
              </w:rPr>
            </w:pPr>
          </w:p>
          <w:p w14:paraId="723DFF6A" w14:textId="77777777" w:rsidR="009A29E3" w:rsidRPr="009A29E3" w:rsidRDefault="00AA63E1" w:rsidP="00AA63E1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английском:</w:t>
            </w:r>
          </w:p>
        </w:tc>
      </w:tr>
      <w:tr w:rsidR="00E93AF9" w14:paraId="491864F4" w14:textId="77777777">
        <w:trPr>
          <w:trHeight w:val="809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A1E5" w14:textId="77777777" w:rsidR="00E93AF9" w:rsidRPr="009A29E3" w:rsidRDefault="006679A9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>Телефон, электронная почта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D19D" w14:textId="77777777" w:rsidR="00E93AF9" w:rsidRPr="009A29E3" w:rsidRDefault="00E93AF9" w:rsidP="009A29E3">
            <w:pPr>
              <w:contextualSpacing/>
              <w:rPr>
                <w:sz w:val="24"/>
              </w:rPr>
            </w:pPr>
          </w:p>
        </w:tc>
      </w:tr>
      <w:tr w:rsidR="00E93AF9" w14:paraId="4B550C90" w14:textId="77777777">
        <w:trPr>
          <w:trHeight w:val="999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B437" w14:textId="77777777" w:rsidR="00E93AF9" w:rsidRPr="009A29E3" w:rsidRDefault="006679A9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 xml:space="preserve">Тема выступления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7813" w14:textId="77777777" w:rsidR="00AA63E1" w:rsidRDefault="00AA63E1" w:rsidP="00AA63E1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русском:</w:t>
            </w:r>
          </w:p>
          <w:p w14:paraId="67EE3F6D" w14:textId="77777777" w:rsidR="00AA63E1" w:rsidRDefault="00AA63E1" w:rsidP="00AA63E1">
            <w:pPr>
              <w:contextualSpacing/>
              <w:rPr>
                <w:sz w:val="24"/>
              </w:rPr>
            </w:pPr>
          </w:p>
          <w:p w14:paraId="3A042039" w14:textId="77777777" w:rsidR="00E93AF9" w:rsidRPr="009A29E3" w:rsidRDefault="00AA63E1" w:rsidP="00AA63E1">
            <w:pPr>
              <w:contextualSpacing/>
              <w:rPr>
                <w:sz w:val="24"/>
              </w:rPr>
            </w:pPr>
            <w:r>
              <w:rPr>
                <w:sz w:val="24"/>
              </w:rPr>
              <w:t>на английском:</w:t>
            </w:r>
          </w:p>
        </w:tc>
      </w:tr>
      <w:tr w:rsidR="009A29E3" w14:paraId="124B5D8E" w14:textId="77777777">
        <w:trPr>
          <w:trHeight w:val="999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D2B2" w14:textId="77777777" w:rsidR="009A29E3" w:rsidRPr="009A29E3" w:rsidRDefault="009A29E3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>Форма</w:t>
            </w:r>
            <w:r>
              <w:rPr>
                <w:sz w:val="24"/>
              </w:rPr>
              <w:t>т</w:t>
            </w:r>
            <w:r w:rsidRPr="009A29E3">
              <w:rPr>
                <w:sz w:val="24"/>
              </w:rPr>
              <w:t xml:space="preserve"> выступления</w:t>
            </w:r>
          </w:p>
          <w:p w14:paraId="77D2BD18" w14:textId="77777777" w:rsidR="009A29E3" w:rsidRPr="009A29E3" w:rsidRDefault="009A29E3" w:rsidP="009A29E3">
            <w:pPr>
              <w:contextualSpacing/>
              <w:rPr>
                <w:sz w:val="24"/>
              </w:rPr>
            </w:pPr>
            <w:r w:rsidRPr="009A29E3">
              <w:rPr>
                <w:sz w:val="24"/>
              </w:rPr>
              <w:t>(онлайн/офлайн)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3807" w14:textId="77777777" w:rsidR="009A29E3" w:rsidRPr="009A29E3" w:rsidRDefault="009A29E3" w:rsidP="009A29E3">
            <w:pPr>
              <w:contextualSpacing/>
              <w:rPr>
                <w:sz w:val="24"/>
              </w:rPr>
            </w:pPr>
          </w:p>
        </w:tc>
      </w:tr>
      <w:tr w:rsidR="009A29E3" w14:paraId="592A57F0" w14:textId="77777777">
        <w:trPr>
          <w:trHeight w:val="999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D179" w14:textId="77777777" w:rsidR="009A29E3" w:rsidRPr="009A29E3" w:rsidRDefault="009A29E3" w:rsidP="009A29E3">
            <w:p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Аннотация выступления (не публикуется), не более 500 </w:t>
            </w:r>
            <w:proofErr w:type="spellStart"/>
            <w:r>
              <w:rPr>
                <w:sz w:val="24"/>
              </w:rPr>
              <w:t>симв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F455" w14:textId="77777777" w:rsidR="009A29E3" w:rsidRPr="009A29E3" w:rsidRDefault="009A29E3" w:rsidP="009A29E3">
            <w:pPr>
              <w:contextualSpacing/>
              <w:rPr>
                <w:sz w:val="24"/>
              </w:rPr>
            </w:pPr>
          </w:p>
        </w:tc>
      </w:tr>
    </w:tbl>
    <w:p w14:paraId="487C8414" w14:textId="77777777" w:rsidR="00E93AF9" w:rsidRDefault="006679A9">
      <w:pPr>
        <w:ind w:left="-425"/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</w:pPr>
      <w:r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>Регламент выступления — до 20 минут.</w:t>
      </w:r>
    </w:p>
    <w:p w14:paraId="6BE3D0B3" w14:textId="77777777" w:rsidR="009A29E3" w:rsidRDefault="009A29E3">
      <w:pPr>
        <w:ind w:left="-425"/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</w:pPr>
    </w:p>
    <w:p w14:paraId="1DCA5046" w14:textId="77777777" w:rsidR="009A29E3" w:rsidRDefault="009A29E3">
      <w:pPr>
        <w:ind w:left="-425"/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</w:pPr>
    </w:p>
    <w:p w14:paraId="757660F9" w14:textId="77777777" w:rsidR="009A29E3" w:rsidRDefault="009A29E3">
      <w:pPr>
        <w:ind w:left="-425"/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</w:pPr>
    </w:p>
    <w:p w14:paraId="59731E9A" w14:textId="77777777" w:rsidR="009A29E3" w:rsidRDefault="009A29E3">
      <w:pPr>
        <w:ind w:left="-425"/>
        <w:rPr>
          <w:rStyle w:val="afa"/>
          <w:color w:val="000000"/>
          <w:sz w:val="24"/>
          <w:szCs w:val="24"/>
        </w:rPr>
      </w:pPr>
      <w:r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 xml:space="preserve">Направляя заявку, участник соглашается на </w:t>
      </w:r>
      <w:r w:rsidRPr="009A29E3"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 xml:space="preserve">обработку </w:t>
      </w:r>
      <w:r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 xml:space="preserve">переданных в оргкомитет </w:t>
      </w:r>
      <w:r w:rsidRPr="009A29E3"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>персональных данных</w:t>
      </w:r>
      <w:r>
        <w:rPr>
          <w:rStyle w:val="afa"/>
          <w:rFonts w:eastAsia="Times New Roman"/>
          <w:color w:val="000000"/>
          <w:sz w:val="24"/>
          <w:szCs w:val="24"/>
          <w:shd w:val="clear" w:color="auto" w:fill="FFFFFF"/>
        </w:rPr>
        <w:t>.</w:t>
      </w:r>
    </w:p>
    <w:sectPr w:rsidR="009A29E3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41AA4" w14:textId="77777777" w:rsidR="000B17CE" w:rsidRDefault="000B17CE">
      <w:r>
        <w:separator/>
      </w:r>
    </w:p>
  </w:endnote>
  <w:endnote w:type="continuationSeparator" w:id="0">
    <w:p w14:paraId="1671CCE1" w14:textId="77777777" w:rsidR="000B17CE" w:rsidRDefault="000B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D2E98" w14:textId="77777777" w:rsidR="000B17CE" w:rsidRDefault="000B17CE">
      <w:r>
        <w:separator/>
      </w:r>
    </w:p>
  </w:footnote>
  <w:footnote w:type="continuationSeparator" w:id="0">
    <w:p w14:paraId="1F451931" w14:textId="77777777" w:rsidR="000B17CE" w:rsidRDefault="000B1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B50D6"/>
    <w:multiLevelType w:val="hybridMultilevel"/>
    <w:tmpl w:val="B8D42764"/>
    <w:lvl w:ilvl="0" w:tplc="8678197A">
      <w:start w:val="1"/>
      <w:numFmt w:val="decimal"/>
      <w:lvlText w:val="%1."/>
      <w:lvlJc w:val="left"/>
      <w:pPr>
        <w:ind w:left="720" w:hanging="360"/>
      </w:pPr>
    </w:lvl>
    <w:lvl w:ilvl="1" w:tplc="9FAABFA6">
      <w:start w:val="1"/>
      <w:numFmt w:val="lowerLetter"/>
      <w:lvlText w:val="%2."/>
      <w:lvlJc w:val="left"/>
      <w:pPr>
        <w:ind w:left="1440" w:hanging="360"/>
      </w:pPr>
    </w:lvl>
    <w:lvl w:ilvl="2" w:tplc="EC88A720">
      <w:start w:val="1"/>
      <w:numFmt w:val="lowerRoman"/>
      <w:lvlText w:val="%3."/>
      <w:lvlJc w:val="right"/>
      <w:pPr>
        <w:ind w:left="2160" w:hanging="180"/>
      </w:pPr>
    </w:lvl>
    <w:lvl w:ilvl="3" w:tplc="1D1AC1E4">
      <w:start w:val="1"/>
      <w:numFmt w:val="decimal"/>
      <w:lvlText w:val="%4."/>
      <w:lvlJc w:val="left"/>
      <w:pPr>
        <w:ind w:left="2880" w:hanging="360"/>
      </w:pPr>
    </w:lvl>
    <w:lvl w:ilvl="4" w:tplc="031CC494">
      <w:start w:val="1"/>
      <w:numFmt w:val="lowerLetter"/>
      <w:lvlText w:val="%5."/>
      <w:lvlJc w:val="left"/>
      <w:pPr>
        <w:ind w:left="3600" w:hanging="360"/>
      </w:pPr>
    </w:lvl>
    <w:lvl w:ilvl="5" w:tplc="F8A67B98">
      <w:start w:val="1"/>
      <w:numFmt w:val="lowerRoman"/>
      <w:lvlText w:val="%6."/>
      <w:lvlJc w:val="right"/>
      <w:pPr>
        <w:ind w:left="4320" w:hanging="180"/>
      </w:pPr>
    </w:lvl>
    <w:lvl w:ilvl="6" w:tplc="0F605C9C">
      <w:start w:val="1"/>
      <w:numFmt w:val="decimal"/>
      <w:lvlText w:val="%7."/>
      <w:lvlJc w:val="left"/>
      <w:pPr>
        <w:ind w:left="5040" w:hanging="360"/>
      </w:pPr>
    </w:lvl>
    <w:lvl w:ilvl="7" w:tplc="4826440A">
      <w:start w:val="1"/>
      <w:numFmt w:val="lowerLetter"/>
      <w:lvlText w:val="%8."/>
      <w:lvlJc w:val="left"/>
      <w:pPr>
        <w:ind w:left="5760" w:hanging="360"/>
      </w:pPr>
    </w:lvl>
    <w:lvl w:ilvl="8" w:tplc="84B6AEA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1586C"/>
    <w:multiLevelType w:val="hybridMultilevel"/>
    <w:tmpl w:val="EEE41F2E"/>
    <w:lvl w:ilvl="0" w:tplc="9A9601D2">
      <w:start w:val="1"/>
      <w:numFmt w:val="decimal"/>
      <w:lvlText w:val="%1."/>
      <w:lvlJc w:val="left"/>
      <w:pPr>
        <w:ind w:left="720" w:hanging="360"/>
      </w:pPr>
    </w:lvl>
    <w:lvl w:ilvl="1" w:tplc="2E26DB32">
      <w:start w:val="1"/>
      <w:numFmt w:val="lowerLetter"/>
      <w:lvlText w:val="%2."/>
      <w:lvlJc w:val="left"/>
      <w:pPr>
        <w:ind w:left="1440" w:hanging="360"/>
      </w:pPr>
    </w:lvl>
    <w:lvl w:ilvl="2" w:tplc="B8B47750">
      <w:start w:val="1"/>
      <w:numFmt w:val="lowerRoman"/>
      <w:lvlText w:val="%3."/>
      <w:lvlJc w:val="right"/>
      <w:pPr>
        <w:ind w:left="2160" w:hanging="180"/>
      </w:pPr>
    </w:lvl>
    <w:lvl w:ilvl="3" w:tplc="CDF4A278">
      <w:start w:val="1"/>
      <w:numFmt w:val="decimal"/>
      <w:lvlText w:val="%4."/>
      <w:lvlJc w:val="left"/>
      <w:pPr>
        <w:ind w:left="2880" w:hanging="360"/>
      </w:pPr>
    </w:lvl>
    <w:lvl w:ilvl="4" w:tplc="858A92C0">
      <w:start w:val="1"/>
      <w:numFmt w:val="lowerLetter"/>
      <w:lvlText w:val="%5."/>
      <w:lvlJc w:val="left"/>
      <w:pPr>
        <w:ind w:left="3600" w:hanging="360"/>
      </w:pPr>
    </w:lvl>
    <w:lvl w:ilvl="5" w:tplc="669A934E">
      <w:start w:val="1"/>
      <w:numFmt w:val="lowerRoman"/>
      <w:lvlText w:val="%6."/>
      <w:lvlJc w:val="right"/>
      <w:pPr>
        <w:ind w:left="4320" w:hanging="180"/>
      </w:pPr>
    </w:lvl>
    <w:lvl w:ilvl="6" w:tplc="8182DC58">
      <w:start w:val="1"/>
      <w:numFmt w:val="decimal"/>
      <w:lvlText w:val="%7."/>
      <w:lvlJc w:val="left"/>
      <w:pPr>
        <w:ind w:left="5040" w:hanging="360"/>
      </w:pPr>
    </w:lvl>
    <w:lvl w:ilvl="7" w:tplc="9CCA7F26">
      <w:start w:val="1"/>
      <w:numFmt w:val="lowerLetter"/>
      <w:lvlText w:val="%8."/>
      <w:lvlJc w:val="left"/>
      <w:pPr>
        <w:ind w:left="5760" w:hanging="360"/>
      </w:pPr>
    </w:lvl>
    <w:lvl w:ilvl="8" w:tplc="4BE4006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1A04C4"/>
    <w:multiLevelType w:val="hybridMultilevel"/>
    <w:tmpl w:val="E53E1EEE"/>
    <w:lvl w:ilvl="0" w:tplc="EC3E88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C8AD7B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3C030D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74C037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842DF7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62E49B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B2EAE3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40CAF0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CC199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38136533">
    <w:abstractNumId w:val="2"/>
  </w:num>
  <w:num w:numId="2" w16cid:durableId="3619047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1488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F9"/>
    <w:rsid w:val="00072BB1"/>
    <w:rsid w:val="000B17CE"/>
    <w:rsid w:val="004C5600"/>
    <w:rsid w:val="00594521"/>
    <w:rsid w:val="006323D7"/>
    <w:rsid w:val="006679A9"/>
    <w:rsid w:val="007D7F5A"/>
    <w:rsid w:val="009A29E3"/>
    <w:rsid w:val="00AA63E1"/>
    <w:rsid w:val="00B70845"/>
    <w:rsid w:val="00E9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E8BF1"/>
  <w15:docId w15:val="{CB71F490-4582-4298-A3AE-8215239E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List Paragraph"/>
    <w:basedOn w:val="a"/>
    <w:uiPriority w:val="34"/>
    <w:qFormat/>
    <w:pPr>
      <w:spacing w:line="360" w:lineRule="auto"/>
      <w:ind w:left="720" w:firstLine="709"/>
      <w:contextualSpacing/>
    </w:pPr>
    <w:rPr>
      <w:rFonts w:eastAsia="Times New Roman"/>
      <w:szCs w:val="20"/>
    </w:rPr>
  </w:style>
  <w:style w:type="paragraph" w:customStyle="1" w:styleId="western">
    <w:name w:val="western"/>
    <w:basedOn w:val="a"/>
    <w:pPr>
      <w:spacing w:before="100" w:beforeAutospacing="1" w:after="142" w:line="288" w:lineRule="auto"/>
      <w:jc w:val="left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Standard">
    <w:name w:val="Standard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a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2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pb@artcent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MFGS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User-114</dc:creator>
  <cp:keywords/>
  <dc:description/>
  <cp:lastModifiedBy>user user</cp:lastModifiedBy>
  <cp:revision>2</cp:revision>
  <dcterms:created xsi:type="dcterms:W3CDTF">2026-06-02T09:33:00Z</dcterms:created>
  <dcterms:modified xsi:type="dcterms:W3CDTF">2026-06-02T09:33:00Z</dcterms:modified>
</cp:coreProperties>
</file>