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28D78" w14:textId="77777777" w:rsidR="00EE325F" w:rsidRPr="00F17DB0" w:rsidRDefault="00EE325F" w:rsidP="00EE325F">
      <w:pPr>
        <w:spacing w:line="276" w:lineRule="auto"/>
        <w:jc w:val="center"/>
        <w:rPr>
          <w:rFonts w:cs="Times New Roman"/>
          <w:i/>
          <w:sz w:val="28"/>
          <w:szCs w:val="28"/>
        </w:rPr>
      </w:pPr>
      <w:r w:rsidRPr="00F17DB0">
        <w:rPr>
          <w:rFonts w:cs="Times New Roman"/>
          <w:sz w:val="28"/>
          <w:szCs w:val="28"/>
          <w:lang w:eastAsia="ru-RU"/>
        </w:rPr>
        <w:t xml:space="preserve">Заявка на участие в </w:t>
      </w:r>
      <w:r w:rsidRPr="00F17DB0">
        <w:rPr>
          <w:rFonts w:cs="Times New Roman"/>
          <w:i/>
          <w:sz w:val="28"/>
          <w:szCs w:val="28"/>
        </w:rPr>
        <w:t>Международной научной конференции</w:t>
      </w:r>
    </w:p>
    <w:p w14:paraId="36AA073E" w14:textId="15D7AD43" w:rsidR="00EE325F" w:rsidRPr="00F17DB0" w:rsidRDefault="00EE325F" w:rsidP="00EE325F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F17DB0">
        <w:rPr>
          <w:rFonts w:cs="Times New Roman"/>
          <w:b/>
          <w:sz w:val="28"/>
          <w:szCs w:val="28"/>
          <w:lang w:val="en-US"/>
        </w:rPr>
        <w:t>XVI</w:t>
      </w:r>
      <w:r w:rsidRPr="00F17DB0">
        <w:rPr>
          <w:rFonts w:cs="Times New Roman"/>
          <w:b/>
          <w:sz w:val="28"/>
          <w:szCs w:val="28"/>
        </w:rPr>
        <w:t xml:space="preserve"> Международный инструментоведческий конгресс</w:t>
      </w:r>
    </w:p>
    <w:p w14:paraId="33E4966A" w14:textId="77777777" w:rsidR="00EE325F" w:rsidRPr="00F17DB0" w:rsidRDefault="00EE325F" w:rsidP="00EE325F">
      <w:pPr>
        <w:spacing w:line="276" w:lineRule="auto"/>
        <w:jc w:val="center"/>
        <w:rPr>
          <w:rFonts w:cs="Times New Roman"/>
          <w:b/>
          <w:caps/>
          <w:sz w:val="28"/>
          <w:szCs w:val="28"/>
        </w:rPr>
      </w:pPr>
      <w:r w:rsidRPr="00F17DB0">
        <w:rPr>
          <w:rFonts w:cs="Times New Roman"/>
          <w:b/>
          <w:caps/>
          <w:sz w:val="28"/>
          <w:szCs w:val="28"/>
        </w:rPr>
        <w:t>«Благодатовские чтения»,</w:t>
      </w:r>
    </w:p>
    <w:p w14:paraId="636B1F85" w14:textId="0E1EAAD3" w:rsidR="00EE325F" w:rsidRPr="00F17DB0" w:rsidRDefault="00EE325F" w:rsidP="00EE325F">
      <w:pPr>
        <w:spacing w:line="276" w:lineRule="auto"/>
        <w:jc w:val="center"/>
        <w:rPr>
          <w:rFonts w:cs="Times New Roman"/>
          <w:sz w:val="28"/>
          <w:szCs w:val="28"/>
        </w:rPr>
      </w:pPr>
      <w:r w:rsidRPr="00F17DB0">
        <w:rPr>
          <w:rFonts w:cs="Times New Roman"/>
          <w:b/>
          <w:sz w:val="28"/>
          <w:szCs w:val="28"/>
        </w:rPr>
        <w:t>посвященный 80-летию основания сектора инструментоведения РИИИ</w:t>
      </w:r>
    </w:p>
    <w:p w14:paraId="1FA5284E" w14:textId="44449367" w:rsidR="00EE325F" w:rsidRPr="00F17DB0" w:rsidRDefault="00EE325F" w:rsidP="00EE325F">
      <w:pPr>
        <w:spacing w:line="276" w:lineRule="auto"/>
        <w:jc w:val="center"/>
        <w:rPr>
          <w:rFonts w:cs="Times New Roman"/>
          <w:sz w:val="28"/>
          <w:szCs w:val="28"/>
        </w:rPr>
      </w:pPr>
      <w:r w:rsidRPr="00F17DB0">
        <w:rPr>
          <w:rFonts w:cs="Times New Roman"/>
          <w:sz w:val="28"/>
          <w:szCs w:val="28"/>
        </w:rPr>
        <w:t>23</w:t>
      </w:r>
      <w:r>
        <w:rPr>
          <w:rFonts w:cs="Times New Roman"/>
          <w:sz w:val="28"/>
          <w:szCs w:val="28"/>
        </w:rPr>
        <w:t>–</w:t>
      </w:r>
      <w:r w:rsidRPr="00F17DB0">
        <w:rPr>
          <w:rFonts w:cs="Times New Roman"/>
          <w:sz w:val="28"/>
          <w:szCs w:val="28"/>
        </w:rPr>
        <w:t>24 ноября 2026 года</w:t>
      </w:r>
    </w:p>
    <w:p w14:paraId="1E07FCE6" w14:textId="77777777" w:rsidR="00EE325F" w:rsidRPr="00F17DB0" w:rsidRDefault="00EE325F" w:rsidP="00EE325F">
      <w:pPr>
        <w:snapToGrid w:val="0"/>
        <w:spacing w:line="276" w:lineRule="auto"/>
        <w:ind w:firstLine="709"/>
        <w:rPr>
          <w:rFonts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EE325F" w:rsidRPr="00F17DB0" w14:paraId="0E519B3D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EC0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Фамилия, имя, отчество</w:t>
            </w:r>
          </w:p>
          <w:p w14:paraId="28F6C4E5" w14:textId="465ECA0E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 xml:space="preserve">(полностью)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53A5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</w:tc>
      </w:tr>
      <w:tr w:rsidR="00EE325F" w:rsidRPr="00F17DB0" w14:paraId="5E0A3C24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2C6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 xml:space="preserve">Гражданство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B7EF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7A58C4BF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5A2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Ученая степень, ученое звание, должность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B88C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2609C953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364" w14:textId="0DE93339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Организация (полное название)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E40E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32A84CB8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FA1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  <w:lang w:val="en-US"/>
              </w:rPr>
            </w:pPr>
            <w:r w:rsidRPr="00F17DB0">
              <w:rPr>
                <w:rFonts w:cs="Times New Roman"/>
                <w:sz w:val="28"/>
                <w:szCs w:val="28"/>
                <w:lang w:eastAsia="ru-RU"/>
              </w:rPr>
              <w:t>Сведения об авторе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275" w14:textId="77777777" w:rsidR="00EE325F" w:rsidRPr="00F17DB0" w:rsidRDefault="00EE325F" w:rsidP="00EE325F">
            <w:pPr>
              <w:shd w:val="clear" w:color="auto" w:fill="FFFFFF"/>
              <w:spacing w:line="276" w:lineRule="auto"/>
              <w:rPr>
                <w:rFonts w:cs="Times New Roman"/>
                <w:sz w:val="28"/>
                <w:szCs w:val="28"/>
                <w:lang w:eastAsia="ru-RU"/>
              </w:rPr>
            </w:pPr>
            <w:r w:rsidRPr="00F17DB0">
              <w:rPr>
                <w:rFonts w:cs="Times New Roman"/>
                <w:sz w:val="28"/>
                <w:szCs w:val="28"/>
                <w:lang w:eastAsia="ru-RU"/>
              </w:rPr>
              <w:t xml:space="preserve">Пример оформления: </w:t>
            </w:r>
            <w:r w:rsidRPr="00F17DB0">
              <w:rPr>
                <w:rFonts w:cs="Times New Roman"/>
                <w:b/>
                <w:sz w:val="28"/>
                <w:szCs w:val="28"/>
                <w:lang w:eastAsia="ru-RU"/>
              </w:rPr>
              <w:t>Иван Иванович Иванов</w:t>
            </w:r>
            <w:r w:rsidRPr="00F17DB0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 w:rsidRPr="00F17DB0">
              <w:rPr>
                <w:rFonts w:cs="Times New Roman"/>
                <w:sz w:val="28"/>
                <w:szCs w:val="28"/>
              </w:rPr>
              <w:t>—</w:t>
            </w:r>
            <w:r w:rsidRPr="00F17DB0">
              <w:rPr>
                <w:rFonts w:cs="Times New Roman"/>
                <w:sz w:val="28"/>
                <w:szCs w:val="28"/>
                <w:lang w:eastAsia="ru-RU"/>
              </w:rPr>
              <w:t>доктор искусствоведения, профессор, профессор кафедры теории и истории культуры Российского государственного педагогического университета имени А. И. Герцена, член Союза композиторов РФ, Заслуженный деятель науки и образования (Санкт-Петербург).</w:t>
            </w:r>
          </w:p>
        </w:tc>
      </w:tr>
      <w:tr w:rsidR="00EE325F" w:rsidRPr="00F17DB0" w14:paraId="14081DC3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CFE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 xml:space="preserve">Контакты участника: </w:t>
            </w:r>
          </w:p>
          <w:p w14:paraId="315D876C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- электронная почта</w:t>
            </w:r>
          </w:p>
          <w:p w14:paraId="4A9BFF21" w14:textId="0DCD0944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- телефоны, в т. ч. мобильный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64EF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0B4EBFA0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AFB" w14:textId="4D995134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 xml:space="preserve">Тема доклада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0912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63A3E383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68F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Необходимость оформления приглашения (да, нет)</w:t>
            </w:r>
          </w:p>
          <w:p w14:paraId="6C7A86F2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В случае необходимости приглашения: Фамилия, имя и отчество руководителя, электронный адрес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A71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0D9F63B7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D000" w14:textId="268EC146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 xml:space="preserve">Форма участия: офлайн / онлайн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2CA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EE325F" w:rsidRPr="00F17DB0" w14:paraId="17E7DCE5" w14:textId="77777777" w:rsidTr="0087718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852" w14:textId="3DDB711A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F17DB0">
              <w:rPr>
                <w:rFonts w:cs="Times New Roman"/>
                <w:sz w:val="28"/>
                <w:szCs w:val="28"/>
              </w:rPr>
              <w:t>Аннотация (от 500 до 1000 знаков)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5E1A" w14:textId="77777777" w:rsidR="00EE325F" w:rsidRPr="00F17DB0" w:rsidRDefault="00EE325F" w:rsidP="00EE325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14:paraId="351201AD" w14:textId="77777777" w:rsidR="00EE325F" w:rsidRPr="00F17DB0" w:rsidRDefault="00EE325F" w:rsidP="00EE325F">
      <w:pPr>
        <w:spacing w:line="276" w:lineRule="auto"/>
        <w:ind w:firstLine="709"/>
        <w:rPr>
          <w:rFonts w:cs="Times New Roman"/>
          <w:sz w:val="28"/>
          <w:szCs w:val="28"/>
        </w:rPr>
      </w:pPr>
    </w:p>
    <w:p w14:paraId="69D89C96" w14:textId="77777777" w:rsidR="00B4461C" w:rsidRDefault="00B4461C"/>
    <w:sectPr w:rsidR="00B4461C" w:rsidSect="00EE325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5F"/>
    <w:rsid w:val="00633C78"/>
    <w:rsid w:val="00B4461C"/>
    <w:rsid w:val="00CC3AFB"/>
    <w:rsid w:val="00E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B0270"/>
  <w15:chartTrackingRefBased/>
  <w15:docId w15:val="{44623D2B-1BDA-4790-B3B4-B8D485C4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25F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325F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25F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25F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25F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25F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25F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25F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25F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25F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2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2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2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2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2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2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2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2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25F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E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25F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E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325F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E32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325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E32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32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E32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32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user user</cp:lastModifiedBy>
  <cp:revision>1</cp:revision>
  <dcterms:created xsi:type="dcterms:W3CDTF">2026-07-08T10:23:00Z</dcterms:created>
  <dcterms:modified xsi:type="dcterms:W3CDTF">2026-07-08T10:24:00Z</dcterms:modified>
</cp:coreProperties>
</file>