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0BE1" w14:textId="77777777" w:rsidR="00B54618" w:rsidRPr="00903C6B" w:rsidRDefault="00B54618" w:rsidP="00B54618">
      <w:pPr>
        <w:pageBreakBefore/>
        <w:spacing w:line="100" w:lineRule="atLeast"/>
        <w:jc w:val="center"/>
        <w:rPr>
          <w:b/>
        </w:rPr>
      </w:pPr>
      <w:r w:rsidRPr="00903C6B">
        <w:rPr>
          <w:b/>
        </w:rPr>
        <w:t>Приложение 1</w:t>
      </w:r>
      <w:r w:rsidRPr="008F70DB">
        <w:rPr>
          <w:b/>
        </w:rPr>
        <w:t xml:space="preserve">. </w:t>
      </w:r>
      <w:r w:rsidRPr="00903C6B">
        <w:rPr>
          <w:b/>
        </w:rPr>
        <w:t>ЗАЯВКА</w:t>
      </w:r>
    </w:p>
    <w:p w14:paraId="4068924D" w14:textId="77777777" w:rsidR="00B54618" w:rsidRPr="00903C6B" w:rsidRDefault="00B54618" w:rsidP="00B54618">
      <w:pPr>
        <w:pStyle w:val="210"/>
        <w:spacing w:line="360" w:lineRule="auto"/>
        <w:ind w:firstLine="851"/>
        <w:rPr>
          <w:caps w:val="0"/>
          <w:sz w:val="20"/>
        </w:rPr>
      </w:pPr>
      <w:r w:rsidRPr="00903C6B">
        <w:rPr>
          <w:caps w:val="0"/>
          <w:sz w:val="20"/>
        </w:rPr>
        <w:t>Международная научно-практическая конференция</w:t>
      </w:r>
    </w:p>
    <w:p w14:paraId="06C16C77" w14:textId="77777777" w:rsidR="00B54618" w:rsidRPr="00903C6B" w:rsidRDefault="00B54618" w:rsidP="00B54618">
      <w:pPr>
        <w:pStyle w:val="210"/>
        <w:spacing w:line="360" w:lineRule="auto"/>
        <w:ind w:firstLine="0"/>
        <w:rPr>
          <w:bCs/>
          <w:caps w:val="0"/>
          <w:sz w:val="20"/>
        </w:rPr>
      </w:pPr>
      <w:r w:rsidRPr="00903C6B">
        <w:rPr>
          <w:bCs/>
          <w:caps w:val="0"/>
          <w:sz w:val="20"/>
        </w:rPr>
        <w:t>«ПРОБЛЕМЫ ТРАДИЦИОННОЙ ХУДОЖЕСТВЕННОЙ КУЛЬТУРЫ ГОРСКИХ НАРОДОВ. ИСТОРИЯ, МИФОЛОГИЯ, ТИПОЛОГИЧЕСКИЕ ПАРАЛЛЕЛИ»</w:t>
      </w:r>
    </w:p>
    <w:p w14:paraId="456AD890" w14:textId="77777777" w:rsidR="00B54618" w:rsidRPr="00903C6B" w:rsidRDefault="00B54618" w:rsidP="00B54618">
      <w:pPr>
        <w:spacing w:line="100" w:lineRule="atLeast"/>
        <w:jc w:val="center"/>
        <w:rPr>
          <w:b/>
        </w:rPr>
      </w:pPr>
      <w:r w:rsidRPr="00903C6B">
        <w:rPr>
          <w:b/>
        </w:rPr>
        <w:t>2-3 октября 2025 г., г. Сухум, республика Абхазия</w:t>
      </w:r>
    </w:p>
    <w:p w14:paraId="2F02E328" w14:textId="77777777" w:rsidR="00B54618" w:rsidRPr="00903C6B" w:rsidRDefault="00B54618" w:rsidP="00B54618">
      <w:pPr>
        <w:spacing w:line="100" w:lineRule="atLeast"/>
        <w:jc w:val="center"/>
        <w:rPr>
          <w:b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64"/>
        <w:gridCol w:w="4788"/>
      </w:tblGrid>
      <w:tr w:rsidR="00B54618" w:rsidRPr="00903C6B" w14:paraId="0742AA41" w14:textId="77777777" w:rsidTr="00CB638E">
        <w:trPr>
          <w:trHeight w:val="28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D04" w14:textId="77777777" w:rsidR="00B54618" w:rsidRPr="00903C6B" w:rsidRDefault="00B54618" w:rsidP="00CB638E">
            <w:pPr>
              <w:spacing w:line="100" w:lineRule="atLeast"/>
            </w:pPr>
            <w:r w:rsidRPr="00903C6B">
              <w:rPr>
                <w:b/>
              </w:rPr>
              <w:t>Фамилия, имя, отчество (полностью)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80DF" w14:textId="77777777" w:rsidR="00B54618" w:rsidRPr="00903C6B" w:rsidRDefault="00B54618" w:rsidP="00CB638E">
            <w:pPr>
              <w:spacing w:line="100" w:lineRule="atLeast"/>
            </w:pPr>
          </w:p>
        </w:tc>
      </w:tr>
      <w:tr w:rsidR="00B54618" w:rsidRPr="00903C6B" w14:paraId="09202BE1" w14:textId="77777777" w:rsidTr="00CB638E">
        <w:trPr>
          <w:trHeight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3EC8" w14:textId="77777777" w:rsidR="00B54618" w:rsidRPr="00903C6B" w:rsidRDefault="00B54618" w:rsidP="00CB638E">
            <w:pPr>
              <w:spacing w:line="100" w:lineRule="atLeast"/>
            </w:pPr>
            <w:r w:rsidRPr="00903C6B">
              <w:t>Полное наименование организации, должность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36DB" w14:textId="77777777" w:rsidR="00B54618" w:rsidRPr="00903C6B" w:rsidRDefault="00B54618" w:rsidP="00CB638E">
            <w:pPr>
              <w:spacing w:line="100" w:lineRule="atLeast"/>
            </w:pPr>
          </w:p>
        </w:tc>
      </w:tr>
      <w:tr w:rsidR="00B54618" w:rsidRPr="00E14EA9" w14:paraId="70C4EAB3" w14:textId="77777777" w:rsidTr="00CB638E">
        <w:trPr>
          <w:trHeight w:val="20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12AF" w14:textId="77777777" w:rsidR="00B54618" w:rsidRPr="00E14EA9" w:rsidRDefault="00B54618" w:rsidP="00CB638E">
            <w:pPr>
              <w:spacing w:line="100" w:lineRule="atLeast"/>
            </w:pPr>
            <w:r w:rsidRPr="00903C6B">
              <w:t>Профессиональный статус (ученая степень, ученое звание)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8309" w14:textId="77777777" w:rsidR="00B54618" w:rsidRPr="00E14EA9" w:rsidRDefault="00B54618" w:rsidP="00CB638E">
            <w:pPr>
              <w:spacing w:line="100" w:lineRule="atLeast"/>
            </w:pPr>
          </w:p>
        </w:tc>
      </w:tr>
      <w:tr w:rsidR="00B54618" w:rsidRPr="00E14EA9" w14:paraId="47AE3639" w14:textId="77777777" w:rsidTr="00CB638E">
        <w:trPr>
          <w:trHeight w:val="28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CD96" w14:textId="77777777" w:rsidR="00B54618" w:rsidRPr="00E14EA9" w:rsidRDefault="00B54618" w:rsidP="00CB638E">
            <w:pPr>
              <w:spacing w:line="100" w:lineRule="atLeast"/>
            </w:pPr>
            <w:r w:rsidRPr="00E14EA9">
              <w:rPr>
                <w:b/>
              </w:rPr>
              <w:t>Тема доклада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D75F" w14:textId="77777777" w:rsidR="00B54618" w:rsidRPr="00E14EA9" w:rsidRDefault="00B54618" w:rsidP="00CB638E">
            <w:pPr>
              <w:spacing w:line="100" w:lineRule="atLeast"/>
            </w:pPr>
          </w:p>
        </w:tc>
      </w:tr>
      <w:tr w:rsidR="00B54618" w:rsidRPr="00E14EA9" w14:paraId="0EB0DF8B" w14:textId="77777777" w:rsidTr="00CB638E">
        <w:trPr>
          <w:trHeight w:val="27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F2F7" w14:textId="77777777" w:rsidR="00B54618" w:rsidRPr="00E14EA9" w:rsidRDefault="00B54618" w:rsidP="00CB638E">
            <w:pPr>
              <w:spacing w:line="100" w:lineRule="atLeast"/>
            </w:pPr>
            <w:r w:rsidRPr="00E14EA9">
              <w:t>Контактный телефон участника (сотовый)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16E" w14:textId="77777777" w:rsidR="00B54618" w:rsidRPr="00E14EA9" w:rsidRDefault="00B54618" w:rsidP="00CB638E">
            <w:pPr>
              <w:spacing w:line="100" w:lineRule="atLeast"/>
            </w:pPr>
          </w:p>
        </w:tc>
      </w:tr>
      <w:tr w:rsidR="00B54618" w:rsidRPr="00E14EA9" w14:paraId="380B0D59" w14:textId="77777777" w:rsidTr="00CB638E">
        <w:trPr>
          <w:trHeight w:val="13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89A0" w14:textId="77777777" w:rsidR="00B54618" w:rsidRPr="00E14EA9" w:rsidRDefault="00B54618" w:rsidP="00CB638E">
            <w:pPr>
              <w:spacing w:line="100" w:lineRule="atLeast"/>
            </w:pPr>
            <w:r w:rsidRPr="00E14EA9">
              <w:t>Почтовый адрес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674" w14:textId="77777777" w:rsidR="00B54618" w:rsidRPr="00E14EA9" w:rsidRDefault="00B54618" w:rsidP="00CB638E">
            <w:pPr>
              <w:spacing w:line="100" w:lineRule="atLeast"/>
            </w:pPr>
          </w:p>
        </w:tc>
      </w:tr>
      <w:tr w:rsidR="00B54618" w:rsidRPr="00E14EA9" w14:paraId="160B2F1A" w14:textId="77777777" w:rsidTr="00CB638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D6E4" w14:textId="77777777" w:rsidR="00B54618" w:rsidRPr="00E14EA9" w:rsidRDefault="00B54618" w:rsidP="00CB638E">
            <w:pPr>
              <w:spacing w:line="100" w:lineRule="atLeast"/>
            </w:pPr>
            <w:r>
              <w:rPr>
                <w:lang w:val="en-US"/>
              </w:rPr>
              <w:t>E</w:t>
            </w:r>
            <w:r w:rsidRPr="00E14EA9">
              <w:t>-</w:t>
            </w:r>
            <w:r w:rsidRPr="00E14EA9">
              <w:rPr>
                <w:lang w:val="en-US"/>
              </w:rPr>
              <w:t>mail</w:t>
            </w:r>
            <w:r w:rsidRPr="0075243A">
              <w:t xml:space="preserve"> </w:t>
            </w:r>
            <w:r w:rsidRPr="00E14EA9">
              <w:t>для отправки приглашения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AE37" w14:textId="77777777" w:rsidR="00B54618" w:rsidRPr="00E14EA9" w:rsidRDefault="00B54618" w:rsidP="00CB638E">
            <w:pPr>
              <w:spacing w:line="100" w:lineRule="atLeast"/>
            </w:pPr>
          </w:p>
        </w:tc>
      </w:tr>
      <w:tr w:rsidR="00B54618" w:rsidRPr="00E14EA9" w14:paraId="4D0F5D91" w14:textId="77777777" w:rsidTr="00CB638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B7FC" w14:textId="77777777" w:rsidR="00B54618" w:rsidRPr="00E14EA9" w:rsidRDefault="00B54618" w:rsidP="00CB638E">
            <w:pPr>
              <w:spacing w:line="100" w:lineRule="atLeast"/>
            </w:pPr>
            <w:r w:rsidRPr="00E14EA9">
              <w:rPr>
                <w:b/>
              </w:rPr>
              <w:t>Нужна ли гостиница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997" w14:textId="77777777" w:rsidR="00B54618" w:rsidRPr="00E14EA9" w:rsidRDefault="00B54618" w:rsidP="00CB638E">
            <w:pPr>
              <w:spacing w:line="100" w:lineRule="atLeast"/>
            </w:pPr>
          </w:p>
        </w:tc>
      </w:tr>
      <w:tr w:rsidR="00B54618" w:rsidRPr="00E14EA9" w14:paraId="2906826D" w14:textId="77777777" w:rsidTr="00CB638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67DA" w14:textId="77777777" w:rsidR="00B54618" w:rsidRPr="00E14EA9" w:rsidRDefault="00B54618" w:rsidP="00CB638E">
            <w:pPr>
              <w:spacing w:line="100" w:lineRule="atLeast"/>
              <w:rPr>
                <w:b/>
              </w:rPr>
            </w:pPr>
            <w:r>
              <w:rPr>
                <w:b/>
              </w:rPr>
              <w:t>Нужно ли официальное приглашение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10C7" w14:textId="77777777" w:rsidR="00B54618" w:rsidRPr="00E14EA9" w:rsidRDefault="00B54618" w:rsidP="00CB638E">
            <w:pPr>
              <w:spacing w:line="100" w:lineRule="atLeast"/>
            </w:pPr>
          </w:p>
        </w:tc>
      </w:tr>
      <w:tr w:rsidR="00B54618" w:rsidRPr="00E14EA9" w14:paraId="3158895F" w14:textId="77777777" w:rsidTr="00CB638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6B28" w14:textId="77777777" w:rsidR="00B54618" w:rsidRPr="00E14EA9" w:rsidRDefault="00B54618" w:rsidP="00CB638E">
            <w:pPr>
              <w:spacing w:line="100" w:lineRule="atLeast"/>
            </w:pPr>
            <w:r w:rsidRPr="00E14EA9">
              <w:rPr>
                <w:b/>
              </w:rPr>
              <w:t>Дата приезда / отъезда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DC62" w14:textId="77777777" w:rsidR="00B54618" w:rsidRPr="00E14EA9" w:rsidRDefault="00B54618" w:rsidP="00CB638E">
            <w:pPr>
              <w:spacing w:line="100" w:lineRule="atLeast"/>
            </w:pPr>
          </w:p>
        </w:tc>
      </w:tr>
      <w:tr w:rsidR="00B54618" w:rsidRPr="00E14EA9" w14:paraId="6E1624BE" w14:textId="77777777" w:rsidTr="00CB638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DF53" w14:textId="77777777" w:rsidR="00B54618" w:rsidRPr="00E14EA9" w:rsidRDefault="00B54618" w:rsidP="00CB638E">
            <w:pPr>
              <w:spacing w:line="100" w:lineRule="atLeast"/>
              <w:rPr>
                <w:b/>
              </w:rPr>
            </w:pPr>
            <w:r>
              <w:rPr>
                <w:b/>
              </w:rPr>
              <w:t>Форма участия (очная, онлайн, заочная)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3683" w14:textId="77777777" w:rsidR="00B54618" w:rsidRPr="00E14EA9" w:rsidRDefault="00B54618" w:rsidP="00CB638E">
            <w:pPr>
              <w:spacing w:line="100" w:lineRule="atLeast"/>
            </w:pPr>
          </w:p>
        </w:tc>
      </w:tr>
      <w:tr w:rsidR="00B54618" w:rsidRPr="00E14EA9" w14:paraId="707FC61C" w14:textId="77777777" w:rsidTr="00CB638E">
        <w:trPr>
          <w:trHeight w:val="53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6F1A" w14:textId="77777777" w:rsidR="00B54618" w:rsidRPr="00E14EA9" w:rsidRDefault="00B54618" w:rsidP="00CB638E">
            <w:pPr>
              <w:spacing w:line="100" w:lineRule="atLeast"/>
            </w:pPr>
            <w:r w:rsidRPr="00E14EA9">
              <w:t xml:space="preserve">Дополнительная информация </w:t>
            </w:r>
          </w:p>
          <w:p w14:paraId="408F2FCE" w14:textId="77777777" w:rsidR="00B54618" w:rsidRPr="00E14EA9" w:rsidRDefault="00B54618" w:rsidP="00CB638E">
            <w:pPr>
              <w:spacing w:line="100" w:lineRule="atLeast"/>
            </w:pPr>
            <w:r w:rsidRPr="00E14EA9">
              <w:t>(заполняется по желанию)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D93C" w14:textId="77777777" w:rsidR="00B54618" w:rsidRPr="00E14EA9" w:rsidRDefault="00B54618" w:rsidP="00CB638E">
            <w:pPr>
              <w:spacing w:line="100" w:lineRule="atLeast"/>
            </w:pPr>
          </w:p>
        </w:tc>
      </w:tr>
    </w:tbl>
    <w:p w14:paraId="70E00EEA" w14:textId="77777777" w:rsidR="00B54618" w:rsidRPr="00E14EA9" w:rsidRDefault="00B54618" w:rsidP="00B54618">
      <w:pPr>
        <w:shd w:val="clear" w:color="auto" w:fill="FFFFFF"/>
        <w:jc w:val="right"/>
        <w:rPr>
          <w:b/>
          <w:i/>
        </w:rPr>
      </w:pPr>
    </w:p>
    <w:p w14:paraId="0A397A7B" w14:textId="77777777" w:rsidR="00B4461C" w:rsidRDefault="00B4461C"/>
    <w:sectPr w:rsidR="00B4461C" w:rsidSect="00B54618">
      <w:pgSz w:w="11906" w:h="16838"/>
      <w:pgMar w:top="851" w:right="624" w:bottom="851" w:left="62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18"/>
    <w:rsid w:val="00633C78"/>
    <w:rsid w:val="00B4461C"/>
    <w:rsid w:val="00B54618"/>
    <w:rsid w:val="00C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EDA"/>
  <w15:chartTrackingRefBased/>
  <w15:docId w15:val="{E3D0A844-0BA9-439A-9D0B-13B99D71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6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461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1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61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61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1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61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61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61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1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6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6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61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61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4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61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4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61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546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46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4618"/>
    <w:rPr>
      <w:b/>
      <w:bCs/>
      <w:smallCaps/>
      <w:color w:val="2F5496" w:themeColor="accent1" w:themeShade="BF"/>
      <w:spacing w:val="5"/>
    </w:rPr>
  </w:style>
  <w:style w:type="paragraph" w:customStyle="1" w:styleId="210">
    <w:name w:val="Основной текст с отступом 21"/>
    <w:basedOn w:val="a"/>
    <w:rsid w:val="00B54618"/>
    <w:pPr>
      <w:ind w:firstLine="720"/>
      <w:jc w:val="center"/>
    </w:pPr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2025-09-03T13:39:00Z</dcterms:created>
  <dcterms:modified xsi:type="dcterms:W3CDTF">2025-09-03T13:39:00Z</dcterms:modified>
</cp:coreProperties>
</file>