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3AD9" w14:textId="77777777" w:rsidR="006B298D" w:rsidRPr="00680D3D" w:rsidRDefault="006B298D" w:rsidP="006B298D">
      <w:pPr>
        <w:suppressAutoHyphens w:val="0"/>
        <w:jc w:val="center"/>
        <w:rPr>
          <w:rFonts w:cs="Times New Roman"/>
          <w:lang w:eastAsia="ru-RU"/>
        </w:rPr>
      </w:pPr>
      <w:r w:rsidRPr="00680D3D">
        <w:rPr>
          <w:rFonts w:cs="Times New Roman"/>
          <w:lang w:eastAsia="ru-RU"/>
        </w:rPr>
        <w:t>Заявка на участие в Международной научно-практической конференции</w:t>
      </w:r>
    </w:p>
    <w:p w14:paraId="53F45792" w14:textId="77777777" w:rsidR="006B298D" w:rsidRPr="00680D3D" w:rsidRDefault="006B298D" w:rsidP="006B298D">
      <w:pPr>
        <w:suppressAutoHyphens w:val="0"/>
        <w:jc w:val="center"/>
        <w:rPr>
          <w:rFonts w:cs="Times New Roman"/>
          <w:b/>
          <w:lang w:eastAsia="ru-RU"/>
        </w:rPr>
      </w:pPr>
      <w:r w:rsidRPr="00680D3D">
        <w:rPr>
          <w:rFonts w:cs="Times New Roman"/>
          <w:b/>
          <w:lang w:eastAsia="ru-RU"/>
        </w:rPr>
        <w:t>«Культурное наследие Евразии: проблемы коллекционирования,</w:t>
      </w:r>
    </w:p>
    <w:p w14:paraId="5FD0537B" w14:textId="77777777" w:rsidR="006B298D" w:rsidRPr="001C4923" w:rsidRDefault="006B298D" w:rsidP="006B298D">
      <w:pPr>
        <w:suppressAutoHyphens w:val="0"/>
        <w:jc w:val="center"/>
        <w:rPr>
          <w:rFonts w:cs="Times New Roman"/>
          <w:b/>
          <w:lang w:eastAsia="ru-RU"/>
        </w:rPr>
      </w:pPr>
      <w:r w:rsidRPr="001C4923">
        <w:rPr>
          <w:rFonts w:cs="Times New Roman"/>
          <w:b/>
          <w:lang w:eastAsia="ru-RU"/>
        </w:rPr>
        <w:t>сохранения, изучения и актуализации»</w:t>
      </w:r>
    </w:p>
    <w:p w14:paraId="561F858D" w14:textId="77777777" w:rsidR="006B298D" w:rsidRPr="00680D3D" w:rsidRDefault="006B298D" w:rsidP="006B298D">
      <w:pPr>
        <w:suppressAutoHyphens w:val="0"/>
        <w:jc w:val="center"/>
        <w:rPr>
          <w:rFonts w:cs="Times New Roman"/>
          <w:b/>
          <w:lang w:eastAsia="ru-RU"/>
        </w:rPr>
      </w:pPr>
      <w:r w:rsidRPr="001C4923">
        <w:rPr>
          <w:rFonts w:cs="Times New Roman"/>
          <w:b/>
          <w:lang w:eastAsia="ru-RU"/>
        </w:rPr>
        <w:t>(13–15 октября</w:t>
      </w:r>
      <w:r w:rsidRPr="00680D3D">
        <w:rPr>
          <w:rFonts w:cs="Times New Roman"/>
          <w:b/>
          <w:lang w:eastAsia="ru-RU"/>
        </w:rPr>
        <w:t xml:space="preserve"> 2025 г.)</w:t>
      </w:r>
    </w:p>
    <w:p w14:paraId="12535355" w14:textId="77777777" w:rsidR="006B298D" w:rsidRPr="00680D3D" w:rsidRDefault="006B298D" w:rsidP="006B298D">
      <w:pPr>
        <w:suppressAutoHyphens w:val="0"/>
        <w:jc w:val="center"/>
        <w:rPr>
          <w:rFonts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6B298D" w:rsidRPr="00680D3D" w14:paraId="0AEF44CB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6F1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Фамилия, имя, отчество</w:t>
            </w:r>
          </w:p>
          <w:p w14:paraId="110134D5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(полностью) на русском</w:t>
            </w:r>
          </w:p>
          <w:p w14:paraId="76549B94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и английском языках</w:t>
            </w:r>
          </w:p>
          <w:p w14:paraId="26E1728E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9BE" w14:textId="77777777" w:rsidR="006B298D" w:rsidRPr="00680D3D" w:rsidRDefault="006B298D" w:rsidP="00B50A04">
            <w:pPr>
              <w:rPr>
                <w:rFonts w:cs="Times New Roman"/>
                <w:b/>
              </w:rPr>
            </w:pPr>
          </w:p>
        </w:tc>
      </w:tr>
      <w:tr w:rsidR="006B298D" w:rsidRPr="00680D3D" w14:paraId="0CEC729B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043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 xml:space="preserve">Страна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CE0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</w:tr>
      <w:tr w:rsidR="006B298D" w:rsidRPr="00680D3D" w14:paraId="6312D67E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6FE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 xml:space="preserve">Ученая степень, </w:t>
            </w:r>
            <w:r>
              <w:rPr>
                <w:rFonts w:cs="Times New Roman"/>
              </w:rPr>
              <w:t xml:space="preserve">ученое </w:t>
            </w:r>
            <w:r w:rsidRPr="00680D3D">
              <w:rPr>
                <w:rFonts w:cs="Times New Roman"/>
              </w:rPr>
              <w:t>звание, 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171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</w:tr>
      <w:tr w:rsidR="006B298D" w:rsidRPr="00680D3D" w14:paraId="0815874A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3B0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Организация (полное название)</w:t>
            </w:r>
          </w:p>
          <w:p w14:paraId="0B1DA0B5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на русском</w:t>
            </w:r>
          </w:p>
          <w:p w14:paraId="0AAAE419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и английском языках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A3A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</w:tr>
      <w:tr w:rsidR="006B298D" w:rsidRPr="00680D3D" w14:paraId="74A7AB86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ACB" w14:textId="77777777" w:rsidR="006B298D" w:rsidRPr="00EE7C1E" w:rsidRDefault="006B298D" w:rsidP="00B50A04">
            <w:pPr>
              <w:rPr>
                <w:rFonts w:cs="Times New Roman"/>
                <w:lang w:val="en-US"/>
              </w:rPr>
            </w:pPr>
            <w:r w:rsidRPr="001C4923">
              <w:rPr>
                <w:rFonts w:cs="Times New Roman"/>
                <w:lang w:eastAsia="ru-RU"/>
              </w:rPr>
              <w:t>Сведения об авторе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E53" w14:textId="77777777" w:rsidR="006B298D" w:rsidRPr="001C4923" w:rsidRDefault="006B298D" w:rsidP="00B50A04">
            <w:pPr>
              <w:shd w:val="clear" w:color="auto" w:fill="FFFFFF"/>
              <w:jc w:val="both"/>
              <w:rPr>
                <w:rFonts w:cs="Times New Roman"/>
                <w:lang w:eastAsia="ru-RU"/>
              </w:rPr>
            </w:pPr>
            <w:r w:rsidRPr="001C4923">
              <w:rPr>
                <w:rFonts w:cs="Times New Roman"/>
                <w:lang w:eastAsia="ru-RU"/>
              </w:rPr>
              <w:t xml:space="preserve">Пример оформления: </w:t>
            </w:r>
            <w:r w:rsidRPr="001C4923">
              <w:rPr>
                <w:rFonts w:cs="Times New Roman"/>
                <w:b/>
                <w:lang w:eastAsia="ru-RU"/>
              </w:rPr>
              <w:t>Иван Иванович Иванов</w:t>
            </w:r>
            <w:r w:rsidRPr="001C4923">
              <w:rPr>
                <w:rFonts w:cs="Times New Roman"/>
                <w:lang w:eastAsia="ru-RU"/>
              </w:rPr>
              <w:t xml:space="preserve"> </w:t>
            </w:r>
            <w:r w:rsidRPr="001C4923">
              <w:rPr>
                <w:rFonts w:cs="Times New Roman"/>
              </w:rPr>
              <w:t>—</w:t>
            </w:r>
            <w:r w:rsidRPr="001C4923">
              <w:rPr>
                <w:rFonts w:cs="Times New Roman"/>
                <w:lang w:eastAsia="ru-RU"/>
              </w:rPr>
              <w:t xml:space="preserve"> музыковед (киновед, </w:t>
            </w:r>
            <w:r>
              <w:rPr>
                <w:rFonts w:cs="Times New Roman"/>
                <w:lang w:eastAsia="ru-RU"/>
              </w:rPr>
              <w:t>искусствовед</w:t>
            </w:r>
            <w:r w:rsidRPr="001C4923">
              <w:rPr>
                <w:rFonts w:cs="Times New Roman"/>
                <w:lang w:eastAsia="ru-RU"/>
              </w:rPr>
              <w:t>), доктор искусствоведения, профессор кафедры теории и истории культуры Российского государственного педагогического университета им. А. И. Герцена, член Союза композиторов РФ, Заслуженный деятель науки и образования (Санкт-Петербург).</w:t>
            </w:r>
          </w:p>
        </w:tc>
      </w:tr>
      <w:tr w:rsidR="006B298D" w:rsidRPr="00680D3D" w14:paraId="6BDBD928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9CE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 xml:space="preserve">Контакты участника: </w:t>
            </w:r>
          </w:p>
          <w:p w14:paraId="5126E3DA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- электронная почта</w:t>
            </w:r>
          </w:p>
          <w:p w14:paraId="5C00113D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- телефоны, в т</w:t>
            </w:r>
            <w:r w:rsidRPr="001C4923">
              <w:rPr>
                <w:rFonts w:cs="Times New Roman"/>
              </w:rPr>
              <w:t>. ч. мобильный</w:t>
            </w:r>
          </w:p>
          <w:p w14:paraId="09A23259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400" w14:textId="77777777" w:rsidR="006B298D" w:rsidRPr="006B298D" w:rsidRDefault="006B298D" w:rsidP="00B50A04">
            <w:pPr>
              <w:rPr>
                <w:rFonts w:cs="Times New Roman"/>
              </w:rPr>
            </w:pPr>
          </w:p>
        </w:tc>
      </w:tr>
      <w:tr w:rsidR="006B298D" w:rsidRPr="00680D3D" w14:paraId="311A7E09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678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Тема доклада на русском</w:t>
            </w:r>
          </w:p>
          <w:p w14:paraId="2698DC03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и английском языках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0A7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</w:tr>
      <w:tr w:rsidR="006B298D" w:rsidRPr="00680D3D" w14:paraId="072FC3A8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12A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Необходимость оформления приглашения (да, нет)</w:t>
            </w:r>
          </w:p>
          <w:p w14:paraId="286DC68E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В случае необходимости приглашения: Фамилия, имя и отчество руководителя, электронный адрес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773" w14:textId="77777777" w:rsidR="006B298D" w:rsidRPr="00680D3D" w:rsidRDefault="006B298D" w:rsidP="00B50A04">
            <w:pPr>
              <w:jc w:val="center"/>
              <w:rPr>
                <w:rFonts w:cs="Times New Roman"/>
              </w:rPr>
            </w:pPr>
          </w:p>
        </w:tc>
      </w:tr>
      <w:tr w:rsidR="006B298D" w:rsidRPr="00680D3D" w14:paraId="74BF8B9B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571" w14:textId="77777777" w:rsidR="006B298D" w:rsidRPr="00680D3D" w:rsidRDefault="006B298D" w:rsidP="00B50A04">
            <w:pPr>
              <w:rPr>
                <w:rFonts w:cs="Times New Roman"/>
              </w:rPr>
            </w:pPr>
            <w:r w:rsidRPr="00680D3D">
              <w:rPr>
                <w:rFonts w:cs="Times New Roman"/>
              </w:rPr>
              <w:t>Форма участия: офлайн / онлайн (даты приезда и отъезда)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FD7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</w:tr>
      <w:tr w:rsidR="006B298D" w:rsidRPr="00680D3D" w14:paraId="46693E0E" w14:textId="77777777" w:rsidTr="00B50A0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6ED" w14:textId="77777777" w:rsidR="006B298D" w:rsidRDefault="006B298D" w:rsidP="00B50A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Для граждан России: </w:t>
            </w:r>
            <w:r w:rsidRPr="00680D3D">
              <w:rPr>
                <w:rFonts w:cs="Times New Roman"/>
              </w:rPr>
              <w:t xml:space="preserve">Паспортные данные участника, </w:t>
            </w:r>
            <w:r>
              <w:rPr>
                <w:rFonts w:cs="Times New Roman"/>
              </w:rPr>
              <w:t xml:space="preserve">адрес, дата рождения, </w:t>
            </w:r>
            <w:r w:rsidRPr="00680D3D">
              <w:rPr>
                <w:rFonts w:cs="Times New Roman"/>
              </w:rPr>
              <w:t>ИНН, СНИЛС (для публикации тезисов конференции)</w:t>
            </w:r>
            <w:r>
              <w:rPr>
                <w:rFonts w:cs="Times New Roman"/>
              </w:rPr>
              <w:t>;</w:t>
            </w:r>
          </w:p>
          <w:p w14:paraId="1E1FC869" w14:textId="77777777" w:rsidR="006B298D" w:rsidRDefault="006B298D" w:rsidP="00B50A04">
            <w:pPr>
              <w:rPr>
                <w:rFonts w:cs="Times New Roman"/>
              </w:rPr>
            </w:pPr>
            <w:r>
              <w:rPr>
                <w:rFonts w:cs="Times New Roman"/>
              </w:rPr>
              <w:t>Для граждан других государств:</w:t>
            </w:r>
          </w:p>
          <w:p w14:paraId="445836CA" w14:textId="77777777" w:rsidR="006B298D" w:rsidRPr="00680D3D" w:rsidRDefault="006B298D" w:rsidP="00B50A04">
            <w:pPr>
              <w:rPr>
                <w:rFonts w:cs="Times New Roman"/>
              </w:rPr>
            </w:pPr>
            <w:r>
              <w:rPr>
                <w:rFonts w:cs="Times New Roman"/>
              </w:rPr>
              <w:t>паспортные данные</w:t>
            </w:r>
          </w:p>
          <w:p w14:paraId="073ACAA3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E3A" w14:textId="77777777" w:rsidR="006B298D" w:rsidRPr="00680D3D" w:rsidRDefault="006B298D" w:rsidP="00B50A04">
            <w:pPr>
              <w:rPr>
                <w:rFonts w:cs="Times New Roman"/>
              </w:rPr>
            </w:pPr>
          </w:p>
        </w:tc>
      </w:tr>
    </w:tbl>
    <w:p w14:paraId="4E7E8A02" w14:textId="77777777" w:rsidR="006B298D" w:rsidRPr="00680D3D" w:rsidRDefault="006B298D" w:rsidP="006B298D">
      <w:pPr>
        <w:rPr>
          <w:rFonts w:cs="Times New Roman"/>
        </w:rPr>
      </w:pPr>
    </w:p>
    <w:p w14:paraId="67815048" w14:textId="77777777" w:rsidR="006B298D" w:rsidRPr="00956609" w:rsidRDefault="006B298D" w:rsidP="00956609">
      <w:pPr>
        <w:spacing w:line="360" w:lineRule="auto"/>
        <w:ind w:left="720"/>
        <w:rPr>
          <w:rStyle w:val="BalloonTextChar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6609">
        <w:rPr>
          <w:rStyle w:val="BalloonTextChar"/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оформлению тезисов:</w:t>
      </w:r>
    </w:p>
    <w:p w14:paraId="66F1C706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объем</w:t>
      </w:r>
      <w:r>
        <w:t xml:space="preserve"> </w:t>
      </w:r>
      <w:r w:rsidRPr="00694F2D">
        <w:t xml:space="preserve">– от </w:t>
      </w:r>
      <w:r>
        <w:t>4</w:t>
      </w:r>
      <w:r w:rsidRPr="00694F2D">
        <w:t xml:space="preserve"> 000 до </w:t>
      </w:r>
      <w:r>
        <w:t>6</w:t>
      </w:r>
      <w:r w:rsidRPr="00694F2D">
        <w:t xml:space="preserve"> 000 печатных знаков;</w:t>
      </w:r>
    </w:p>
    <w:p w14:paraId="646D2E75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текстовый редактор Microsoft Word;</w:t>
      </w:r>
    </w:p>
    <w:p w14:paraId="4B9C3351" w14:textId="77777777" w:rsidR="006B298D" w:rsidRPr="006B298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шрифт</w:t>
      </w:r>
      <w:r w:rsidRPr="006B298D">
        <w:t xml:space="preserve"> – </w:t>
      </w:r>
      <w:r w:rsidRPr="00694F2D">
        <w:rPr>
          <w:lang w:val="en-US"/>
        </w:rPr>
        <w:t>Times</w:t>
      </w:r>
      <w:r w:rsidRPr="006B298D">
        <w:t xml:space="preserve"> </w:t>
      </w:r>
      <w:r w:rsidRPr="00694F2D">
        <w:rPr>
          <w:lang w:val="en-US"/>
        </w:rPr>
        <w:t>New</w:t>
      </w:r>
      <w:r w:rsidRPr="006B298D">
        <w:t xml:space="preserve"> </w:t>
      </w:r>
      <w:r w:rsidRPr="00694F2D">
        <w:rPr>
          <w:lang w:val="en-US"/>
        </w:rPr>
        <w:t>Roman</w:t>
      </w:r>
      <w:r w:rsidRPr="006B298D">
        <w:t xml:space="preserve">; </w:t>
      </w:r>
      <w:r w:rsidRPr="00694F2D">
        <w:t>кегль</w:t>
      </w:r>
      <w:r w:rsidRPr="006B298D">
        <w:t xml:space="preserve"> – 14 </w:t>
      </w:r>
      <w:r w:rsidRPr="00694F2D">
        <w:t>пт</w:t>
      </w:r>
      <w:r w:rsidRPr="006B298D">
        <w:t>.;</w:t>
      </w:r>
    </w:p>
    <w:p w14:paraId="42698B15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1,5-й интервал;</w:t>
      </w:r>
    </w:p>
    <w:p w14:paraId="66098A9B" w14:textId="77777777" w:rsidR="006B298D" w:rsidRPr="009828A2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абзацный отступ – 1,25 см, подстрочные сноски (включающие ссылки на</w:t>
      </w:r>
      <w:r>
        <w:t xml:space="preserve"> </w:t>
      </w:r>
      <w:r w:rsidRPr="009828A2">
        <w:t>литературу и примечания), кегль ссылок – 10 пт.</w:t>
      </w:r>
    </w:p>
    <w:p w14:paraId="17173E51" w14:textId="77777777" w:rsidR="006B298D" w:rsidRPr="00694F2D" w:rsidRDefault="006B298D" w:rsidP="006B298D">
      <w:pPr>
        <w:pStyle w:val="a7"/>
        <w:ind w:left="1440"/>
        <w:contextualSpacing w:val="0"/>
      </w:pPr>
      <w:r w:rsidRPr="00694F2D">
        <w:lastRenderedPageBreak/>
        <w:t>Тезисы должны содержать:</w:t>
      </w:r>
    </w:p>
    <w:p w14:paraId="71BE7361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ФИО автора (</w:t>
      </w:r>
      <w:bookmarkStart w:id="0" w:name="_Hlk169103010"/>
      <w:r w:rsidRPr="00694F2D">
        <w:t>на русском, английском</w:t>
      </w:r>
      <w:bookmarkEnd w:id="0"/>
      <w:r w:rsidRPr="00694F2D">
        <w:t>);</w:t>
      </w:r>
    </w:p>
    <w:p w14:paraId="325D34CB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ученая степень, звание, должность и место работы (русском, английском),</w:t>
      </w:r>
    </w:p>
    <w:p w14:paraId="3CBF2098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e-m</w:t>
      </w:r>
      <w:r>
        <w:rPr>
          <w:lang w:val="en-US"/>
        </w:rPr>
        <w:t>a</w:t>
      </w:r>
      <w:proofErr w:type="spellStart"/>
      <w:r w:rsidRPr="00694F2D">
        <w:t>il</w:t>
      </w:r>
      <w:proofErr w:type="spellEnd"/>
      <w:r w:rsidRPr="00694F2D">
        <w:t>.</w:t>
      </w:r>
    </w:p>
    <w:p w14:paraId="0B5240B0" w14:textId="77777777" w:rsidR="006B298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 w:rsidRPr="00694F2D">
        <w:t>название доклада (на русском, английском).</w:t>
      </w:r>
    </w:p>
    <w:p w14:paraId="6D884EC4" w14:textId="77777777" w:rsidR="006B298D" w:rsidRPr="00694F2D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>
        <w:t>Аннотация на английском языке (до 500 знаков).</w:t>
      </w:r>
    </w:p>
    <w:p w14:paraId="2142A333" w14:textId="77777777" w:rsidR="006B298D" w:rsidRPr="009828A2" w:rsidRDefault="006B298D" w:rsidP="006B298D">
      <w:pPr>
        <w:pStyle w:val="a7"/>
        <w:numPr>
          <w:ilvl w:val="0"/>
          <w:numId w:val="1"/>
        </w:numPr>
        <w:suppressAutoHyphens w:val="0"/>
        <w:contextualSpacing w:val="0"/>
      </w:pPr>
      <w:r>
        <w:t>Ф</w:t>
      </w:r>
      <w:r w:rsidRPr="00694F2D">
        <w:t xml:space="preserve">ото участника конференции крупным планом в формате TIFF или </w:t>
      </w:r>
      <w:proofErr w:type="gramStart"/>
      <w:r w:rsidRPr="00694F2D">
        <w:t>JPG  (</w:t>
      </w:r>
      <w:proofErr w:type="gramEnd"/>
      <w:r w:rsidRPr="00694F2D">
        <w:t xml:space="preserve">разрешение от 300 до 600 </w:t>
      </w:r>
      <w:proofErr w:type="spellStart"/>
      <w:r w:rsidRPr="00694F2D">
        <w:t>dpi</w:t>
      </w:r>
      <w:proofErr w:type="spellEnd"/>
      <w:r w:rsidRPr="00694F2D">
        <w:t>).</w:t>
      </w:r>
    </w:p>
    <w:p w14:paraId="147BA7E2" w14:textId="77777777" w:rsidR="006B298D" w:rsidRPr="00680D3D" w:rsidRDefault="006B298D" w:rsidP="006B298D">
      <w:pPr>
        <w:rPr>
          <w:rFonts w:cs="Times New Roman"/>
        </w:rPr>
      </w:pPr>
    </w:p>
    <w:p w14:paraId="66E44019" w14:textId="77777777" w:rsidR="006B298D" w:rsidRPr="009828A2" w:rsidRDefault="006B298D" w:rsidP="006B298D">
      <w:pPr>
        <w:rPr>
          <w:rFonts w:cs="Times New Roman"/>
          <w:b/>
        </w:rPr>
      </w:pPr>
      <w:r w:rsidRPr="00680D3D">
        <w:rPr>
          <w:rFonts w:cs="Times New Roman"/>
          <w:b/>
        </w:rPr>
        <w:t xml:space="preserve">Оргкомитет гарантирует конфиденциальность персональных </w:t>
      </w:r>
      <w:r>
        <w:rPr>
          <w:rFonts w:cs="Times New Roman"/>
          <w:b/>
        </w:rPr>
        <w:t>данных участников конференции.</w:t>
      </w:r>
    </w:p>
    <w:p w14:paraId="4C792268" w14:textId="77777777" w:rsidR="00B4461C" w:rsidRDefault="00B4461C"/>
    <w:sectPr w:rsidR="00B4461C" w:rsidSect="006B298D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861C7"/>
    <w:multiLevelType w:val="hybridMultilevel"/>
    <w:tmpl w:val="CCAE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9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D"/>
    <w:rsid w:val="00633C78"/>
    <w:rsid w:val="006B298D"/>
    <w:rsid w:val="00956609"/>
    <w:rsid w:val="00B4461C"/>
    <w:rsid w:val="00B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27BA"/>
  <w15:chartTrackingRefBased/>
  <w15:docId w15:val="{2CB22066-2E6F-409E-BA91-8D00C3E1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8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2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9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9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9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29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29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29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2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2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298D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B29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29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29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298D"/>
    <w:rPr>
      <w:b/>
      <w:bCs/>
      <w:smallCaps/>
      <w:color w:val="2F5496" w:themeColor="accent1" w:themeShade="BF"/>
      <w:spacing w:val="5"/>
    </w:rPr>
  </w:style>
  <w:style w:type="character" w:customStyle="1" w:styleId="BalloonTextChar">
    <w:name w:val="Balloon Text Char"/>
    <w:qFormat/>
    <w:rsid w:val="006B298D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2025-08-24T06:22:00Z</dcterms:created>
  <dcterms:modified xsi:type="dcterms:W3CDTF">2025-08-24T06:24:00Z</dcterms:modified>
</cp:coreProperties>
</file>