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7C2A" w14:textId="77777777" w:rsidR="0020752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января 16.00</w:t>
      </w:r>
    </w:p>
    <w:p w14:paraId="40F63FC8" w14:textId="77777777" w:rsidR="0020752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Российский институт истории искусств</w:t>
      </w:r>
    </w:p>
    <w:p w14:paraId="41F9C468" w14:textId="77777777" w:rsidR="0020752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(Исаакиевская пл., 5)</w:t>
      </w:r>
    </w:p>
    <w:p w14:paraId="25F0A113" w14:textId="77777777" w:rsidR="00207522" w:rsidRDefault="00207522">
      <w:pPr>
        <w:rPr>
          <w:rFonts w:ascii="Times New Roman" w:hAnsi="Times New Roman" w:cs="Times New Roman"/>
        </w:rPr>
      </w:pPr>
    </w:p>
    <w:p w14:paraId="1B6020D5" w14:textId="77777777" w:rsidR="00207522" w:rsidRDefault="00207522">
      <w:pPr>
        <w:rPr>
          <w:rFonts w:ascii="Times New Roman" w:eastAsia="Liberation Serif" w:hAnsi="Times New Roman" w:cs="Times New Roman"/>
          <w:b/>
          <w:bCs/>
          <w:i/>
          <w:iCs/>
          <w:color w:val="000000"/>
          <w:lang w:eastAsia="hi-IN"/>
        </w:rPr>
      </w:pPr>
    </w:p>
    <w:p w14:paraId="51D8576E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В. Васильев. Танец огней    </w:t>
      </w:r>
      <w:r>
        <w:rPr>
          <w:rFonts w:ascii="Times New Roman" w:hAnsi="Times New Roman" w:cs="Times New Roman"/>
          <w:b/>
          <w:bCs/>
          <w:highlight w:val="yellow"/>
        </w:rPr>
        <w:t>2.15</w:t>
      </w:r>
      <w:r>
        <w:rPr>
          <w:rFonts w:ascii="Times New Roman" w:hAnsi="Times New Roman" w:cs="Times New Roman"/>
        </w:rPr>
        <w:t xml:space="preserve">    </w:t>
      </w:r>
    </w:p>
    <w:p w14:paraId="739EFECF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Трио флейт «АнЛиВер»   </w:t>
      </w:r>
    </w:p>
    <w:p w14:paraId="35A241F6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Болтовская Анна Валерьевна</w:t>
      </w:r>
    </w:p>
    <w:p w14:paraId="2CC95076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Солодихина Ирина Александровна</w:t>
      </w:r>
    </w:p>
    <w:p w14:paraId="42208D64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Санкт-Петербургская детская школа искусств </w:t>
      </w:r>
    </w:p>
    <w:p w14:paraId="75DD1CF3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им. Е. А. Мравинского</w:t>
      </w:r>
    </w:p>
    <w:p w14:paraId="3EAC9E7F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7F4950AA" w14:textId="339085BE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C. Рахманинов</w:t>
      </w:r>
      <w:r w:rsidR="005816B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Прелюдия соль минор (Oр.</w:t>
      </w:r>
      <w:r w:rsidR="005816B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23 №</w:t>
      </w:r>
      <w:r w:rsidR="005816B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5) </w:t>
      </w:r>
      <w:r>
        <w:rPr>
          <w:rFonts w:ascii="Times New Roman" w:hAnsi="Times New Roman" w:cs="Times New Roman"/>
          <w:b/>
          <w:bCs/>
          <w:highlight w:val="yellow"/>
        </w:rPr>
        <w:t>4.00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AA8847E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 Жиховский Сергей (фортепиано)</w:t>
      </w:r>
    </w:p>
    <w:p w14:paraId="6DEF9DA1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Сниховская Наталья Иосифовна  </w:t>
      </w:r>
    </w:p>
    <w:p w14:paraId="1C7F0ABF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Санкт-Петербургская детская школа искусств </w:t>
      </w:r>
    </w:p>
    <w:p w14:paraId="50CC1289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им. Д. С. Бортнянского</w:t>
      </w:r>
    </w:p>
    <w:p w14:paraId="3FEFE0BF" w14:textId="77777777" w:rsidR="00207522" w:rsidRDefault="00207522">
      <w:pPr>
        <w:rPr>
          <w:rFonts w:ascii="Times New Roman" w:hAnsi="Times New Roman" w:cs="Times New Roman"/>
          <w:i/>
          <w:iCs/>
        </w:rPr>
      </w:pPr>
    </w:p>
    <w:p w14:paraId="708DC418" w14:textId="4A6786A4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А.</w:t>
      </w:r>
      <w:r w:rsidR="00C82A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Вудалл</w:t>
      </w:r>
      <w:r w:rsidR="005816B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Серенада </w:t>
      </w:r>
      <w:r>
        <w:rPr>
          <w:rFonts w:ascii="Times New Roman" w:hAnsi="Times New Roman" w:cs="Times New Roman"/>
          <w:b/>
          <w:bCs/>
          <w:highlight w:val="yellow"/>
        </w:rPr>
        <w:t>2.16</w:t>
      </w:r>
    </w:p>
    <w:p w14:paraId="09A8BC37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 Несвит Эмилия (флейта)</w:t>
      </w:r>
    </w:p>
    <w:p w14:paraId="2949483F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Еремина Лариса Михайловна</w:t>
      </w:r>
    </w:p>
    <w:p w14:paraId="7B65708D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Долганова Надежда Анатольевна</w:t>
      </w:r>
    </w:p>
    <w:p w14:paraId="7D9BBEFD" w14:textId="23A5B577" w:rsidR="00207522" w:rsidRDefault="00000000">
      <w:pPr>
        <w:rPr>
          <w:rFonts w:ascii="Times New Roman" w:hAnsi="Times New Roman" w:cs="Times New Roman"/>
          <w:b/>
          <w:bCs/>
          <w:i/>
          <w:iCs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музыкальная школа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К.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Глазунова</w:t>
      </w:r>
    </w:p>
    <w:p w14:paraId="5AFAF428" w14:textId="77777777" w:rsidR="00207522" w:rsidRDefault="00207522">
      <w:pPr>
        <w:rPr>
          <w:rFonts w:ascii="Times New Roman" w:hAnsi="Times New Roman" w:cs="Times New Roman"/>
        </w:rPr>
      </w:pPr>
    </w:p>
    <w:p w14:paraId="6875934C" w14:textId="77777777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А. Виницкий. Любопытный </w:t>
      </w:r>
      <w:r>
        <w:rPr>
          <w:rFonts w:ascii="Times New Roman" w:hAnsi="Times New Roman" w:cs="Times New Roman"/>
          <w:b/>
          <w:bCs/>
          <w:highlight w:val="yellow"/>
        </w:rPr>
        <w:t>1.50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1A0B29D" w14:textId="77777777" w:rsidR="00207522" w:rsidRDefault="000000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Исполняет </w:t>
      </w:r>
      <w:r>
        <w:rPr>
          <w:rFonts w:ascii="Times New Roman" w:hAnsi="Times New Roman" w:cs="Times New Roman"/>
          <w:color w:val="000000" w:themeColor="text1"/>
        </w:rPr>
        <w:t>Фомичев Михаил (гитара)</w:t>
      </w:r>
    </w:p>
    <w:p w14:paraId="0CF0E903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Дёмин Николай Николаевич</w:t>
      </w:r>
    </w:p>
    <w:p w14:paraId="1127BF82" w14:textId="3CCBCE68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школа искусств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В.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Гаврилина</w:t>
      </w:r>
    </w:p>
    <w:p w14:paraId="3CEA8BAC" w14:textId="77777777" w:rsidR="00207522" w:rsidRDefault="00207522">
      <w:pPr>
        <w:rPr>
          <w:rFonts w:ascii="Times New Roman" w:hAnsi="Times New Roman" w:cs="Times New Roman"/>
        </w:rPr>
      </w:pPr>
    </w:p>
    <w:p w14:paraId="0CFD127A" w14:textId="77777777" w:rsidR="00207522" w:rsidRDefault="00207522">
      <w:pPr>
        <w:rPr>
          <w:rFonts w:ascii="Times New Roman" w:hAnsi="Times New Roman" w:cs="Times New Roman"/>
        </w:rPr>
      </w:pPr>
    </w:p>
    <w:p w14:paraId="63BA8AF7" w14:textId="77777777" w:rsidR="00207522" w:rsidRDefault="00207522">
      <w:pPr>
        <w:rPr>
          <w:rFonts w:ascii="Times New Roman" w:hAnsi="Times New Roman" w:cs="Times New Roman"/>
        </w:rPr>
      </w:pPr>
    </w:p>
    <w:p w14:paraId="06720BDD" w14:textId="77777777" w:rsidR="00207522" w:rsidRDefault="00207522">
      <w:pPr>
        <w:rPr>
          <w:rFonts w:ascii="Times New Roman" w:hAnsi="Times New Roman" w:cs="Times New Roman"/>
          <w:color w:val="000000" w:themeColor="text1"/>
        </w:rPr>
      </w:pPr>
    </w:p>
    <w:p w14:paraId="603DC080" w14:textId="58B2C548" w:rsidR="00207522" w:rsidRDefault="0000000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C.</w:t>
      </w:r>
      <w:r w:rsidR="00C82A0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Рахманинов. Русская песня</w:t>
      </w:r>
      <w:r>
        <w:rPr>
          <w:rFonts w:ascii="Times New Roman" w:hAnsi="Times New Roman" w:cs="Times New Roman"/>
          <w:b/>
          <w:bCs/>
          <w:color w:val="000000" w:themeColor="text1"/>
          <w:highlight w:val="yellow"/>
        </w:rPr>
        <w:t xml:space="preserve"> 6.00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C0ED693" w14:textId="77777777" w:rsidR="00207522" w:rsidRDefault="000000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Исполняет Фортепианный дуэт</w:t>
      </w:r>
    </w:p>
    <w:p w14:paraId="204AAAB5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(Киржацкий Серафим,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Киржацкий Никифор)</w:t>
      </w:r>
    </w:p>
    <w:p w14:paraId="6B83AB68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Хазанов Александр Львович</w:t>
      </w:r>
    </w:p>
    <w:p w14:paraId="3553A3D3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музыкальная школа им. Андрея Петрова</w:t>
      </w:r>
    </w:p>
    <w:p w14:paraId="64C0B6FB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5038B983" w14:textId="5D4737FE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И.</w:t>
      </w:r>
      <w:r w:rsidR="00C82A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С. Бах. Соната Ми бемоль мажор (II часть</w:t>
      </w:r>
      <w:r>
        <w:rPr>
          <w:rFonts w:ascii="Times New Roman" w:hAnsi="Times New Roman" w:cs="Times New Roman"/>
          <w:b/>
          <w:bCs/>
          <w:highlight w:val="yellow"/>
        </w:rPr>
        <w:t>)  2.25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B31B9DF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 Кришталь Полина (флейта)</w:t>
      </w:r>
    </w:p>
    <w:p w14:paraId="2DB46D57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Фёдорова Татьяна Николаевна</w:t>
      </w:r>
    </w:p>
    <w:p w14:paraId="7DD36776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Эронай Екатерина Валерьевна</w:t>
      </w:r>
    </w:p>
    <w:p w14:paraId="3235174C" w14:textId="4EA36F15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школа искусств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В.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Гаврилина</w:t>
      </w:r>
    </w:p>
    <w:p w14:paraId="39CB9B26" w14:textId="77777777" w:rsidR="00207522" w:rsidRDefault="00207522">
      <w:pPr>
        <w:rPr>
          <w:rFonts w:ascii="Times New Roman" w:hAnsi="Times New Roman" w:cs="Times New Roman"/>
        </w:rPr>
      </w:pPr>
    </w:p>
    <w:p w14:paraId="530BC0CB" w14:textId="77777777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Ф. Верачини. Ларго   </w:t>
      </w:r>
      <w:r>
        <w:rPr>
          <w:rFonts w:ascii="Times New Roman" w:hAnsi="Times New Roman" w:cs="Times New Roman"/>
          <w:b/>
          <w:bCs/>
          <w:highlight w:val="yellow"/>
        </w:rPr>
        <w:t>3.40</w:t>
      </w:r>
    </w:p>
    <w:p w14:paraId="04F00A3C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 Кулачкова Ольга (скрипка)</w:t>
      </w:r>
    </w:p>
    <w:p w14:paraId="07C55526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Карпечева Лариса Геннадьевна</w:t>
      </w:r>
    </w:p>
    <w:p w14:paraId="386052DF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Концертмейстер Шахова Ольга Дмитриевна </w:t>
      </w:r>
    </w:p>
    <w:p w14:paraId="6257F419" w14:textId="478704E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школа искусств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Е.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Мравинского</w:t>
      </w:r>
    </w:p>
    <w:p w14:paraId="633C6109" w14:textId="77777777" w:rsidR="00207522" w:rsidRDefault="00207522">
      <w:pPr>
        <w:rPr>
          <w:rFonts w:ascii="Times New Roman" w:hAnsi="Times New Roman" w:cs="Times New Roman"/>
        </w:rPr>
      </w:pPr>
    </w:p>
    <w:p w14:paraId="1E637D13" w14:textId="77777777" w:rsidR="00207522" w:rsidRDefault="00000000">
      <w:pPr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Д. Шостакович. Гавот       </w:t>
      </w:r>
      <w:r>
        <w:rPr>
          <w:rFonts w:ascii="Times New Roman" w:hAnsi="Times New Roman" w:cs="Times New Roman"/>
          <w:b/>
          <w:bCs/>
          <w:highlight w:val="yellow"/>
        </w:rPr>
        <w:t>1.40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9C1FD78" w14:textId="77777777" w:rsidR="00207522" w:rsidRDefault="00000000">
      <w:pPr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Исполняет Гракович Полина (фортепиано)</w:t>
      </w:r>
    </w:p>
    <w:p w14:paraId="5225CDF1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Преподаватель </w:t>
      </w:r>
      <w:r>
        <w:rPr>
          <w:rFonts w:ascii="Times New Roman" w:hAnsi="Times New Roman" w:cs="Times New Roman"/>
        </w:rPr>
        <w:t xml:space="preserve">Елекоев Артем Муратович </w:t>
      </w:r>
    </w:p>
    <w:p w14:paraId="0F5A7F3B" w14:textId="77777777" w:rsidR="00207522" w:rsidRDefault="0000000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музыкальная школа им. Андрея Петрова</w:t>
      </w:r>
    </w:p>
    <w:p w14:paraId="1DCFA465" w14:textId="77777777" w:rsidR="00207522" w:rsidRDefault="00207522">
      <w:pPr>
        <w:rPr>
          <w:rFonts w:ascii="Times New Roman" w:hAnsi="Times New Roman" w:cs="Times New Roman"/>
        </w:rPr>
      </w:pPr>
    </w:p>
    <w:p w14:paraId="41E285BE" w14:textId="77777777" w:rsidR="00207522" w:rsidRDefault="00207522">
      <w:pPr>
        <w:rPr>
          <w:rFonts w:ascii="Times New Roman" w:hAnsi="Times New Roman" w:cs="Times New Roman"/>
        </w:rPr>
      </w:pPr>
    </w:p>
    <w:p w14:paraId="2A3195B4" w14:textId="77777777" w:rsidR="00207522" w:rsidRDefault="00000000">
      <w:pP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В. Сапаров. </w:t>
      </w:r>
      <w:r>
        <w:rPr>
          <w:rFonts w:ascii="Times New Roman" w:eastAsia="Microsoft Sans Serif" w:hAnsi="Times New Roman" w:cs="Times New Roman"/>
          <w:b/>
          <w:bCs/>
          <w:color w:val="000000"/>
          <w:lang w:val="en-US" w:bidi="ru-RU"/>
        </w:rPr>
        <w:t>Alla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color w:val="000000"/>
          <w:lang w:val="en-US" w:bidi="ru-RU"/>
        </w:rPr>
        <w:t>tango</w:t>
      </w:r>
      <w:r>
        <w:rPr>
          <w:rFonts w:ascii="Times New Roman" w:eastAsia="Microsoft Sans Serif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color w:val="000000"/>
          <w:highlight w:val="yellow"/>
          <w:lang w:bidi="ru-RU"/>
        </w:rPr>
        <w:t>3.20</w:t>
      </w:r>
    </w:p>
    <w:p w14:paraId="4B48DF66" w14:textId="77777777" w:rsidR="00207522" w:rsidRDefault="00000000">
      <w:pPr>
        <w:rPr>
          <w:rFonts w:ascii="Times New Roman" w:eastAsia="Microsoft Sans Serif" w:hAnsi="Times New Roman" w:cs="Times New Roman"/>
          <w:color w:val="000000" w:themeColor="text1"/>
          <w:lang w:bidi="ru-RU"/>
        </w:rPr>
      </w:pPr>
      <w:r>
        <w:rPr>
          <w:rFonts w:ascii="Times New Roman" w:hAnsi="Times New Roman" w:cs="Times New Roman"/>
        </w:rPr>
        <w:t xml:space="preserve">Исполняет </w:t>
      </w:r>
      <w:r>
        <w:rPr>
          <w:rFonts w:ascii="Times New Roman" w:eastAsia="Microsoft Sans Serif" w:hAnsi="Times New Roman" w:cs="Times New Roman"/>
          <w:color w:val="000000" w:themeColor="text1"/>
          <w:lang w:bidi="ru-RU"/>
        </w:rPr>
        <w:t>Хан Анастасия (флейта)</w:t>
      </w:r>
    </w:p>
    <w:p w14:paraId="45AF310F" w14:textId="77777777" w:rsidR="00207522" w:rsidRDefault="00000000">
      <w:pPr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Преподаватель Аронова Ирина Витальевна</w:t>
      </w:r>
    </w:p>
    <w:p w14:paraId="6CF9E097" w14:textId="77777777" w:rsidR="00207522" w:rsidRDefault="00000000">
      <w:pPr>
        <w:rPr>
          <w:rFonts w:ascii="Times New Roman" w:eastAsia="Microsoft Sans Serif" w:hAnsi="Times New Roman" w:cs="Times New Roman"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lang w:bidi="ru-RU"/>
        </w:rPr>
        <w:t>Концертмейстер Гайдук Светлана Александровна</w:t>
      </w:r>
    </w:p>
    <w:p w14:paraId="492A0062" w14:textId="56B43A79" w:rsidR="00207522" w:rsidRDefault="00000000">
      <w:pPr>
        <w:rPr>
          <w:rFonts w:ascii="Times New Roman" w:eastAsia="Microsoft Sans Serif" w:hAnsi="Times New Roman" w:cs="Times New Roman"/>
          <w:b/>
          <w:bCs/>
          <w:i/>
          <w:iCs/>
          <w:color w:val="000000"/>
          <w:lang w:bidi="ru-RU"/>
        </w:rPr>
      </w:pP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lang w:bidi="ru-RU"/>
        </w:rPr>
        <w:lastRenderedPageBreak/>
        <w:t>Санкт-Петербургская детская школа искусств №</w:t>
      </w:r>
      <w:r w:rsidR="00C82A01">
        <w:rPr>
          <w:rFonts w:ascii="Times New Roman" w:eastAsia="Microsoft Sans Serif" w:hAnsi="Times New Roman" w:cs="Times New Roman"/>
          <w:b/>
          <w:bCs/>
          <w:i/>
          <w:iCs/>
          <w:color w:val="000000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i/>
          <w:iCs/>
          <w:color w:val="000000"/>
          <w:lang w:bidi="ru-RU"/>
        </w:rPr>
        <w:t>3</w:t>
      </w:r>
    </w:p>
    <w:p w14:paraId="6B5D8F6F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7F547B5F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670DFAFF" w14:textId="77777777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И. К. Мерц. Тарантелла </w:t>
      </w:r>
      <w:r>
        <w:rPr>
          <w:rFonts w:ascii="Times New Roman" w:hAnsi="Times New Roman" w:cs="Times New Roman"/>
          <w:b/>
          <w:bCs/>
          <w:highlight w:val="yellow"/>
        </w:rPr>
        <w:t>3.48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E6302D9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Исполняет Пискун Филипп (гитара) </w:t>
      </w:r>
    </w:p>
    <w:p w14:paraId="5770FC1F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Преподаватель </w:t>
      </w:r>
      <w:r>
        <w:rPr>
          <w:rFonts w:ascii="Times New Roman" w:hAnsi="Times New Roman" w:cs="Times New Roman"/>
        </w:rPr>
        <w:t xml:space="preserve">Крутиков Денис Игоревич </w:t>
      </w:r>
    </w:p>
    <w:p w14:paraId="2485216E" w14:textId="77777777" w:rsidR="00207522" w:rsidRDefault="00000000">
      <w:pPr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Музыкальная школа им. Н. А. Римского-Корсакова</w:t>
      </w:r>
    </w:p>
    <w:p w14:paraId="22604F95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63D9B9B4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32B61F89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С. Прокофьев. Монтекки и Капулетти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04. 15</w:t>
      </w:r>
      <w:r>
        <w:rPr>
          <w:rFonts w:ascii="Times New Roman" w:hAnsi="Times New Roman" w:cs="Times New Roman"/>
        </w:rPr>
        <w:t xml:space="preserve"> </w:t>
      </w:r>
    </w:p>
    <w:p w14:paraId="0FE488E3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Лукшевич Елисей (фортепиано) </w:t>
      </w:r>
    </w:p>
    <w:p w14:paraId="4D643632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Андреева Елена Геннадьевна</w:t>
      </w:r>
    </w:p>
    <w:p w14:paraId="187FEBD1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Кирпичников Всеволод Вадимович</w:t>
      </w:r>
    </w:p>
    <w:p w14:paraId="7E86679F" w14:textId="77777777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музыкальная школа № 11</w:t>
      </w:r>
    </w:p>
    <w:p w14:paraId="05422F88" w14:textId="77777777" w:rsidR="00207522" w:rsidRDefault="00207522">
      <w:pPr>
        <w:rPr>
          <w:rFonts w:ascii="Times New Roman" w:hAnsi="Times New Roman" w:cs="Times New Roman"/>
        </w:rPr>
      </w:pPr>
    </w:p>
    <w:p w14:paraId="5726361E" w14:textId="77777777" w:rsidR="00207522" w:rsidRDefault="00207522">
      <w:pPr>
        <w:rPr>
          <w:rFonts w:ascii="Times New Roman" w:hAnsi="Times New Roman" w:cs="Times New Roman"/>
        </w:rPr>
      </w:pPr>
    </w:p>
    <w:p w14:paraId="6FF70233" w14:textId="200ABAFD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В.</w:t>
      </w:r>
      <w:r w:rsidR="00C82A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А.</w:t>
      </w:r>
      <w:r w:rsidR="00C82A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Моцарт. Соната Фа мажор (I, III часть) </w:t>
      </w:r>
      <w:r>
        <w:rPr>
          <w:rFonts w:ascii="Times New Roman" w:hAnsi="Times New Roman" w:cs="Times New Roman"/>
          <w:b/>
          <w:bCs/>
          <w:highlight w:val="yellow"/>
        </w:rPr>
        <w:t>4.00</w:t>
      </w:r>
    </w:p>
    <w:p w14:paraId="721C4E8B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Малова Яна (флейта) </w:t>
      </w:r>
    </w:p>
    <w:p w14:paraId="42FE199D" w14:textId="77777777" w:rsidR="00207522" w:rsidRDefault="00000000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Преподаватель </w:t>
      </w:r>
      <w:r>
        <w:rPr>
          <w:rFonts w:ascii="Times New Roman" w:hAnsi="Times New Roman" w:cs="Times New Roman"/>
          <w:color w:val="000000" w:themeColor="text1"/>
        </w:rPr>
        <w:t>Еремина Лариса Михайловна</w:t>
      </w:r>
    </w:p>
    <w:p w14:paraId="29298443" w14:textId="77777777" w:rsidR="00207522" w:rsidRDefault="000000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Концертмейстер </w:t>
      </w:r>
      <w:r>
        <w:rPr>
          <w:rFonts w:ascii="Times New Roman" w:hAnsi="Times New Roman" w:cs="Times New Roman"/>
          <w:color w:val="000000" w:themeColor="text1"/>
        </w:rPr>
        <w:t>Долганова Надежда Анатольевна</w:t>
      </w:r>
    </w:p>
    <w:p w14:paraId="38C3CB38" w14:textId="78129AD8" w:rsidR="00207522" w:rsidRDefault="00000000">
      <w:pPr>
        <w:rPr>
          <w:rFonts w:ascii="Times New Roman" w:hAnsi="Times New Roman" w:cs="Times New Roman"/>
          <w:b/>
          <w:bCs/>
          <w:i/>
          <w:iCs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музыкальная школа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К.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Глазунова</w:t>
      </w:r>
    </w:p>
    <w:p w14:paraId="4A57E4C1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28EFAFE8" w14:textId="77777777" w:rsidR="00207522" w:rsidRDefault="00207522">
      <w:pPr>
        <w:rPr>
          <w:rFonts w:ascii="Times New Roman" w:hAnsi="Times New Roman" w:cs="Times New Roman"/>
          <w:b/>
          <w:bCs/>
        </w:rPr>
      </w:pPr>
    </w:p>
    <w:p w14:paraId="0E3C316C" w14:textId="77777777" w:rsidR="00207522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Гендель. Соната Ре мажор (III, IV часть) </w:t>
      </w:r>
      <w:r>
        <w:rPr>
          <w:rFonts w:ascii="Times New Roman" w:hAnsi="Times New Roman" w:cs="Times New Roman"/>
          <w:b/>
          <w:bCs/>
          <w:highlight w:val="yellow"/>
        </w:rPr>
        <w:t>3.43</w:t>
      </w:r>
    </w:p>
    <w:p w14:paraId="3640C36B" w14:textId="77777777" w:rsidR="00207522" w:rsidRDefault="000000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Исполняет </w:t>
      </w:r>
      <w:r>
        <w:rPr>
          <w:rFonts w:ascii="Times New Roman" w:hAnsi="Times New Roman" w:cs="Times New Roman"/>
          <w:color w:val="000000" w:themeColor="text1"/>
        </w:rPr>
        <w:t>Карасев Игорь (скрипка)</w:t>
      </w:r>
    </w:p>
    <w:p w14:paraId="6D95A8C6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Молчанова Валерия Викторовна</w:t>
      </w:r>
    </w:p>
    <w:p w14:paraId="2178AA05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Концертмейстер Васильева Ольга Николаевна </w:t>
      </w:r>
    </w:p>
    <w:p w14:paraId="2D1F3F7C" w14:textId="177FBD6A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школа искусств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И.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Глинки</w:t>
      </w:r>
    </w:p>
    <w:p w14:paraId="22D33E55" w14:textId="77777777" w:rsidR="00207522" w:rsidRDefault="0020752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0B04E5" w14:textId="77777777" w:rsidR="00207522" w:rsidRDefault="0020752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AC779A4" w14:textId="77777777" w:rsidR="00207522" w:rsidRDefault="0020752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192681C" w14:textId="77777777" w:rsidR="00207522" w:rsidRDefault="0020752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8B0EAB7" w14:textId="77777777" w:rsidR="00207522" w:rsidRDefault="0000000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А. Дворжак. Мелодия </w:t>
      </w:r>
      <w:r>
        <w:rPr>
          <w:rFonts w:ascii="Times New Roman" w:hAnsi="Times New Roman" w:cs="Times New Roman"/>
          <w:b/>
          <w:bCs/>
          <w:color w:val="000000" w:themeColor="text1"/>
          <w:highlight w:val="yellow"/>
        </w:rPr>
        <w:t>1.40</w:t>
      </w:r>
    </w:p>
    <w:p w14:paraId="46294193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Исполняет Любавский Егор (труба)</w:t>
      </w:r>
    </w:p>
    <w:p w14:paraId="37C58F1A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ЗРК РФ Библин Михаил Моисеевич </w:t>
      </w:r>
    </w:p>
    <w:p w14:paraId="310FA519" w14:textId="77777777" w:rsidR="002075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Лауреат международных конкурсов Кожевников Никита Сергеевич</w:t>
      </w:r>
    </w:p>
    <w:p w14:paraId="403D82F4" w14:textId="345A2FC6" w:rsidR="00207522" w:rsidRDefault="0000000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Санкт-Петербургская детская школа искусств им.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В.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А.</w:t>
      </w:r>
      <w:r w:rsidR="00C82A01">
        <w:rPr>
          <w:rFonts w:ascii="Times New Roman" w:hAnsi="Times New Roman" w:cs="Times New Roman"/>
          <w:b/>
          <w:bCs/>
          <w:i/>
          <w:iCs/>
        </w:rPr>
        <w:t> </w:t>
      </w:r>
      <w:r>
        <w:rPr>
          <w:rFonts w:ascii="Times New Roman" w:hAnsi="Times New Roman" w:cs="Times New Roman"/>
          <w:b/>
          <w:bCs/>
          <w:i/>
          <w:iCs/>
        </w:rPr>
        <w:t>Гаврилина</w:t>
      </w:r>
    </w:p>
    <w:p w14:paraId="12D5A070" w14:textId="77777777" w:rsidR="00207522" w:rsidRDefault="00207522">
      <w:pPr>
        <w:rPr>
          <w:rFonts w:ascii="Times New Roman" w:hAnsi="Times New Roman" w:cs="Times New Roman"/>
        </w:rPr>
      </w:pPr>
    </w:p>
    <w:p w14:paraId="28789B57" w14:textId="77777777" w:rsidR="00207522" w:rsidRDefault="00207522">
      <w:pPr>
        <w:rPr>
          <w:rFonts w:ascii="Times New Roman" w:hAnsi="Times New Roman" w:cs="Times New Roman"/>
        </w:rPr>
      </w:pPr>
    </w:p>
    <w:p w14:paraId="35EC2A5A" w14:textId="77777777" w:rsidR="00207522" w:rsidRDefault="00207522">
      <w:pPr>
        <w:rPr>
          <w:rFonts w:ascii="Times New Roman" w:hAnsi="Times New Roman" w:cs="Times New Roman"/>
        </w:rPr>
      </w:pPr>
    </w:p>
    <w:p w14:paraId="40219F0E" w14:textId="77777777" w:rsidR="00207522" w:rsidRDefault="00207522"/>
    <w:sectPr w:rsidR="0020752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5B63" w14:textId="77777777" w:rsidR="004E37D4" w:rsidRDefault="004E37D4">
      <w:r>
        <w:separator/>
      </w:r>
    </w:p>
  </w:endnote>
  <w:endnote w:type="continuationSeparator" w:id="0">
    <w:p w14:paraId="5332DAB8" w14:textId="77777777" w:rsidR="004E37D4" w:rsidRDefault="004E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Microsoft Sans Serif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1959" w14:textId="77777777" w:rsidR="004E37D4" w:rsidRDefault="004E37D4">
      <w:r>
        <w:separator/>
      </w:r>
    </w:p>
  </w:footnote>
  <w:footnote w:type="continuationSeparator" w:id="0">
    <w:p w14:paraId="4F140789" w14:textId="77777777" w:rsidR="004E37D4" w:rsidRDefault="004E3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22"/>
    <w:rsid w:val="00004134"/>
    <w:rsid w:val="00207522"/>
    <w:rsid w:val="00322B52"/>
    <w:rsid w:val="004E37D4"/>
    <w:rsid w:val="005816BE"/>
    <w:rsid w:val="00773152"/>
    <w:rsid w:val="00867DAE"/>
    <w:rsid w:val="0089616E"/>
    <w:rsid w:val="00B8256A"/>
    <w:rsid w:val="00BC249F"/>
    <w:rsid w:val="00C82A01"/>
    <w:rsid w:val="00C8495E"/>
    <w:rsid w:val="00C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5A11"/>
  <w15:docId w15:val="{A554F04E-3C3D-496E-AED3-7AFE420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2</cp:revision>
  <dcterms:created xsi:type="dcterms:W3CDTF">2025-01-13T15:25:00Z</dcterms:created>
  <dcterms:modified xsi:type="dcterms:W3CDTF">2025-01-13T15:25:00Z</dcterms:modified>
</cp:coreProperties>
</file>