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84F8" w14:textId="77777777" w:rsidR="00CE714C" w:rsidRPr="00145DF9" w:rsidRDefault="002F60A2" w:rsidP="0014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F9">
        <w:rPr>
          <w:rFonts w:ascii="Times New Roman" w:hAnsi="Times New Roman" w:cs="Times New Roman"/>
          <w:b/>
          <w:sz w:val="28"/>
          <w:szCs w:val="28"/>
        </w:rPr>
        <w:t xml:space="preserve">Программа аспирантской конференции </w:t>
      </w:r>
    </w:p>
    <w:p w14:paraId="18F31741" w14:textId="77777777" w:rsidR="00CB5FB2" w:rsidRPr="00145DF9" w:rsidRDefault="00CE714C" w:rsidP="0014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F9">
        <w:rPr>
          <w:rFonts w:ascii="Times New Roman" w:hAnsi="Times New Roman" w:cs="Times New Roman"/>
          <w:b/>
          <w:sz w:val="28"/>
          <w:szCs w:val="28"/>
        </w:rPr>
        <w:t xml:space="preserve">(на </w:t>
      </w:r>
      <w:r w:rsidR="002F60A2" w:rsidRPr="00145DF9">
        <w:rPr>
          <w:rFonts w:ascii="Times New Roman" w:hAnsi="Times New Roman" w:cs="Times New Roman"/>
          <w:b/>
          <w:sz w:val="28"/>
          <w:szCs w:val="28"/>
        </w:rPr>
        <w:t>английском язык</w:t>
      </w:r>
      <w:r w:rsidRPr="00145DF9">
        <w:rPr>
          <w:rFonts w:ascii="Times New Roman" w:hAnsi="Times New Roman" w:cs="Times New Roman"/>
          <w:b/>
          <w:sz w:val="28"/>
          <w:szCs w:val="28"/>
        </w:rPr>
        <w:t>е)</w:t>
      </w:r>
    </w:p>
    <w:p w14:paraId="40CFE770" w14:textId="77777777" w:rsidR="002F60A2" w:rsidRPr="00145DF9" w:rsidRDefault="002F60A2" w:rsidP="0014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F9">
        <w:rPr>
          <w:rFonts w:ascii="Times New Roman" w:hAnsi="Times New Roman" w:cs="Times New Roman"/>
          <w:b/>
          <w:sz w:val="28"/>
          <w:szCs w:val="28"/>
        </w:rPr>
        <w:t>12 декабря 2022 года</w:t>
      </w:r>
    </w:p>
    <w:p w14:paraId="02EE90D4" w14:textId="77777777" w:rsidR="002F60A2" w:rsidRPr="00145DF9" w:rsidRDefault="00381C45" w:rsidP="0014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F9">
        <w:rPr>
          <w:rFonts w:ascii="Times New Roman" w:hAnsi="Times New Roman" w:cs="Times New Roman"/>
          <w:b/>
          <w:sz w:val="28"/>
          <w:szCs w:val="28"/>
        </w:rPr>
        <w:t xml:space="preserve">16:00, </w:t>
      </w:r>
      <w:r w:rsidR="002F60A2" w:rsidRPr="00145DF9">
        <w:rPr>
          <w:rFonts w:ascii="Times New Roman" w:hAnsi="Times New Roman" w:cs="Times New Roman"/>
          <w:b/>
          <w:sz w:val="28"/>
          <w:szCs w:val="28"/>
        </w:rPr>
        <w:t>Белый зал</w:t>
      </w:r>
    </w:p>
    <w:p w14:paraId="1536C007" w14:textId="77777777" w:rsidR="002F60A2" w:rsidRPr="00145DF9" w:rsidRDefault="00461F80" w:rsidP="00145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DF9">
        <w:rPr>
          <w:rFonts w:ascii="Times New Roman" w:hAnsi="Times New Roman" w:cs="Times New Roman"/>
          <w:b/>
          <w:bCs/>
          <w:sz w:val="28"/>
          <w:szCs w:val="28"/>
        </w:rPr>
        <w:t>РИИИ, Исаакиевская пл., д.5</w:t>
      </w:r>
    </w:p>
    <w:p w14:paraId="70718A0F" w14:textId="77777777" w:rsidR="00461F80" w:rsidRPr="00145DF9" w:rsidRDefault="00461F80" w:rsidP="001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A5729" w14:textId="77777777" w:rsidR="00CE714C" w:rsidRPr="00145DF9" w:rsidRDefault="00CE714C" w:rsidP="00145DF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2C2D2E"/>
          <w:sz w:val="28"/>
          <w:szCs w:val="28"/>
          <w:lang w:val="en-US"/>
        </w:rPr>
      </w:pPr>
      <w:r w:rsidRPr="00145DF9">
        <w:rPr>
          <w:color w:val="2C2D2E"/>
          <w:sz w:val="28"/>
          <w:szCs w:val="28"/>
          <w:lang w:val="en-US"/>
        </w:rPr>
        <w:t xml:space="preserve">Karina </w:t>
      </w:r>
      <w:proofErr w:type="spellStart"/>
      <w:r w:rsidRPr="00145DF9">
        <w:rPr>
          <w:color w:val="2C2D2E"/>
          <w:sz w:val="28"/>
          <w:szCs w:val="28"/>
          <w:lang w:val="en-US"/>
        </w:rPr>
        <w:t>Krasilnikova</w:t>
      </w:r>
      <w:proofErr w:type="spellEnd"/>
    </w:p>
    <w:p w14:paraId="437EA785" w14:textId="77777777" w:rsidR="00CE714C" w:rsidRPr="00145DF9" w:rsidRDefault="00CE714C" w:rsidP="00145DF9">
      <w:pPr>
        <w:pStyle w:val="a3"/>
        <w:spacing w:before="0" w:beforeAutospacing="0" w:after="0" w:afterAutospacing="0"/>
        <w:jc w:val="both"/>
        <w:rPr>
          <w:i/>
          <w:color w:val="2C2D2E"/>
          <w:sz w:val="28"/>
          <w:szCs w:val="28"/>
          <w:lang w:val="en-US"/>
        </w:rPr>
      </w:pPr>
      <w:proofErr w:type="spellStart"/>
      <w:r w:rsidRPr="00145DF9">
        <w:rPr>
          <w:i/>
          <w:color w:val="2C2D2E"/>
          <w:sz w:val="28"/>
          <w:szCs w:val="28"/>
          <w:lang w:val="en-US"/>
        </w:rPr>
        <w:t>Edme</w:t>
      </w:r>
      <w:proofErr w:type="spellEnd"/>
      <w:r w:rsidRPr="00145DF9">
        <w:rPr>
          <w:i/>
          <w:color w:val="2C2D2E"/>
          <w:sz w:val="28"/>
          <w:szCs w:val="28"/>
          <w:lang w:val="en-US"/>
        </w:rPr>
        <w:t xml:space="preserve"> </w:t>
      </w:r>
      <w:proofErr w:type="spellStart"/>
      <w:r w:rsidRPr="00145DF9">
        <w:rPr>
          <w:i/>
          <w:color w:val="2C2D2E"/>
          <w:sz w:val="28"/>
          <w:szCs w:val="28"/>
          <w:lang w:val="en-US"/>
        </w:rPr>
        <w:t>Bouchardon</w:t>
      </w:r>
      <w:proofErr w:type="spellEnd"/>
      <w:r w:rsidRPr="00145DF9">
        <w:rPr>
          <w:i/>
          <w:color w:val="2C2D2E"/>
          <w:sz w:val="28"/>
          <w:szCs w:val="28"/>
          <w:lang w:val="en-US"/>
        </w:rPr>
        <w:t xml:space="preserve"> drawings in the Hermitage Museum collection</w:t>
      </w:r>
    </w:p>
    <w:p w14:paraId="6CED7B2C" w14:textId="77777777" w:rsidR="00CE714C" w:rsidRPr="00145DF9" w:rsidRDefault="00CE714C" w:rsidP="00145DF9">
      <w:pPr>
        <w:pStyle w:val="a3"/>
        <w:spacing w:before="0" w:beforeAutospacing="0" w:after="0" w:afterAutospacing="0"/>
        <w:jc w:val="both"/>
        <w:rPr>
          <w:color w:val="2C2D2E"/>
          <w:sz w:val="28"/>
          <w:szCs w:val="28"/>
          <w:lang w:val="en-US"/>
        </w:rPr>
      </w:pPr>
      <w:r w:rsidRPr="00145DF9">
        <w:rPr>
          <w:sz w:val="28"/>
          <w:szCs w:val="28"/>
          <w:lang w:val="en-US"/>
        </w:rPr>
        <w:t xml:space="preserve">Scientific advisor </w:t>
      </w:r>
      <w:r w:rsidRPr="00145DF9">
        <w:rPr>
          <w:sz w:val="28"/>
          <w:szCs w:val="28"/>
          <w:shd w:val="clear" w:color="auto" w:fill="FFFFFF"/>
          <w:lang w:val="en-US"/>
        </w:rPr>
        <w:t>–</w:t>
      </w:r>
      <w:r w:rsidRPr="00145DF9">
        <w:rPr>
          <w:sz w:val="28"/>
          <w:szCs w:val="28"/>
          <w:lang w:val="en-US"/>
        </w:rPr>
        <w:t xml:space="preserve"> PhD in </w:t>
      </w:r>
      <w:r w:rsidRPr="00145DF9">
        <w:rPr>
          <w:sz w:val="28"/>
          <w:szCs w:val="28"/>
          <w:shd w:val="clear" w:color="auto" w:fill="FFFFFF"/>
          <w:lang w:val="en-US"/>
        </w:rPr>
        <w:t xml:space="preserve">History of Art, </w:t>
      </w:r>
      <w:r w:rsidRPr="00145DF9">
        <w:rPr>
          <w:sz w:val="28"/>
          <w:szCs w:val="28"/>
          <w:lang w:val="en-US"/>
        </w:rPr>
        <w:t xml:space="preserve">head of the Department of Art history and architecture I.D. </w:t>
      </w:r>
      <w:proofErr w:type="spellStart"/>
      <w:r w:rsidRPr="00145DF9">
        <w:rPr>
          <w:sz w:val="28"/>
          <w:szCs w:val="28"/>
          <w:lang w:val="en-US"/>
        </w:rPr>
        <w:t>Czeczot</w:t>
      </w:r>
      <w:proofErr w:type="spellEnd"/>
    </w:p>
    <w:p w14:paraId="6D9B295D" w14:textId="77777777" w:rsidR="00CE714C" w:rsidRPr="00145DF9" w:rsidRDefault="00CE714C" w:rsidP="00145DF9">
      <w:pPr>
        <w:pStyle w:val="a3"/>
        <w:spacing w:before="0" w:beforeAutospacing="0" w:after="0" w:afterAutospacing="0"/>
        <w:jc w:val="both"/>
        <w:rPr>
          <w:color w:val="2C2D2E"/>
          <w:sz w:val="28"/>
          <w:szCs w:val="28"/>
          <w:lang w:val="en-US"/>
        </w:rPr>
      </w:pPr>
    </w:p>
    <w:p w14:paraId="748EC1A7" w14:textId="77777777" w:rsidR="00CE714C" w:rsidRPr="00145DF9" w:rsidRDefault="00CE714C" w:rsidP="00145DF9">
      <w:pPr>
        <w:pStyle w:val="a3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145DF9">
        <w:rPr>
          <w:color w:val="2C2D2E"/>
          <w:sz w:val="28"/>
          <w:szCs w:val="28"/>
        </w:rPr>
        <w:t xml:space="preserve">Карина Красильникова. </w:t>
      </w:r>
    </w:p>
    <w:p w14:paraId="23A82106" w14:textId="77777777" w:rsidR="00CE714C" w:rsidRPr="00145DF9" w:rsidRDefault="00CE714C" w:rsidP="00145DF9">
      <w:pPr>
        <w:pStyle w:val="a3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145DF9">
        <w:rPr>
          <w:i/>
          <w:color w:val="2C2D2E"/>
          <w:sz w:val="28"/>
          <w:szCs w:val="28"/>
        </w:rPr>
        <w:t xml:space="preserve">Рисунки </w:t>
      </w:r>
      <w:proofErr w:type="spellStart"/>
      <w:r w:rsidRPr="00145DF9">
        <w:rPr>
          <w:i/>
          <w:color w:val="2C2D2E"/>
          <w:sz w:val="28"/>
          <w:szCs w:val="28"/>
        </w:rPr>
        <w:t>Эдме</w:t>
      </w:r>
      <w:proofErr w:type="spellEnd"/>
      <w:r w:rsidRPr="00145DF9">
        <w:rPr>
          <w:i/>
          <w:color w:val="2C2D2E"/>
          <w:sz w:val="28"/>
          <w:szCs w:val="28"/>
        </w:rPr>
        <w:t xml:space="preserve"> </w:t>
      </w:r>
      <w:proofErr w:type="spellStart"/>
      <w:r w:rsidRPr="00145DF9">
        <w:rPr>
          <w:i/>
          <w:color w:val="2C2D2E"/>
          <w:sz w:val="28"/>
          <w:szCs w:val="28"/>
        </w:rPr>
        <w:t>Бушардона</w:t>
      </w:r>
      <w:proofErr w:type="spellEnd"/>
      <w:r w:rsidRPr="00145DF9">
        <w:rPr>
          <w:i/>
          <w:color w:val="2C2D2E"/>
          <w:sz w:val="28"/>
          <w:szCs w:val="28"/>
        </w:rPr>
        <w:t xml:space="preserve"> в собрании Эрмитажа</w:t>
      </w:r>
    </w:p>
    <w:p w14:paraId="0407B8AD" w14:textId="77777777" w:rsidR="00CE714C" w:rsidRPr="00145DF9" w:rsidRDefault="00CE714C" w:rsidP="00145DF9">
      <w:pPr>
        <w:pStyle w:val="a3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145DF9">
        <w:rPr>
          <w:sz w:val="28"/>
          <w:szCs w:val="28"/>
          <w:shd w:val="clear" w:color="auto" w:fill="FFFFFF"/>
        </w:rPr>
        <w:t xml:space="preserve">Научный руководитель – кандидат искусствоведения, зав. сектором изобразительных искусств и архитектуры И.Д. </w:t>
      </w:r>
      <w:proofErr w:type="spellStart"/>
      <w:r w:rsidRPr="00145DF9">
        <w:rPr>
          <w:sz w:val="28"/>
          <w:szCs w:val="28"/>
          <w:shd w:val="clear" w:color="auto" w:fill="FFFFFF"/>
        </w:rPr>
        <w:t>Чечот</w:t>
      </w:r>
      <w:proofErr w:type="spellEnd"/>
    </w:p>
    <w:p w14:paraId="374481FD" w14:textId="77777777" w:rsidR="00CE714C" w:rsidRPr="00145DF9" w:rsidRDefault="00CE714C" w:rsidP="00145D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A3BA924" w14:textId="77777777" w:rsidR="00F710D9" w:rsidRPr="00145DF9" w:rsidRDefault="00F710D9" w:rsidP="00145DF9">
      <w:pPr>
        <w:pStyle w:val="HTM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DF9">
        <w:rPr>
          <w:rFonts w:ascii="Times New Roman" w:hAnsi="Times New Roman" w:cs="Times New Roman"/>
          <w:sz w:val="28"/>
          <w:szCs w:val="28"/>
          <w:lang w:val="en-US"/>
        </w:rPr>
        <w:t>Labutin</w:t>
      </w:r>
      <w:proofErr w:type="spellEnd"/>
      <w:r w:rsidRPr="00145DF9">
        <w:rPr>
          <w:rFonts w:ascii="Times New Roman" w:hAnsi="Times New Roman" w:cs="Times New Roman"/>
          <w:sz w:val="28"/>
          <w:szCs w:val="28"/>
          <w:lang w:val="en-US"/>
        </w:rPr>
        <w:t xml:space="preserve"> Ivan</w:t>
      </w:r>
    </w:p>
    <w:p w14:paraId="3DD4A8F0" w14:textId="4F15D569" w:rsidR="00F710D9" w:rsidRPr="00145DF9" w:rsidRDefault="00F710D9" w:rsidP="00145DF9">
      <w:pPr>
        <w:pStyle w:val="HTML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45D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Fiction film character in an </w:t>
      </w:r>
      <w:r w:rsidR="00145DF9" w:rsidRPr="00145DF9">
        <w:rPr>
          <w:rFonts w:ascii="Times New Roman" w:hAnsi="Times New Roman" w:cs="Times New Roman"/>
          <w:i/>
          <w:sz w:val="28"/>
          <w:szCs w:val="28"/>
          <w:lang w:val="en-US"/>
        </w:rPr>
        <w:t>existential</w:t>
      </w:r>
      <w:r w:rsidRPr="00145D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crisis. European Auteur cinema of 1970</w:t>
      </w:r>
      <w:r w:rsidR="00687FB0" w:rsidRPr="00145DF9">
        <w:rPr>
          <w:rFonts w:ascii="Times New Roman" w:hAnsi="Times New Roman" w:cs="Times New Roman"/>
          <w:i/>
          <w:sz w:val="28"/>
          <w:szCs w:val="28"/>
          <w:lang w:val="en-US"/>
        </w:rPr>
        <w:t>’s</w:t>
      </w:r>
      <w:r w:rsidRPr="00145DF9">
        <w:rPr>
          <w:rFonts w:ascii="Times New Roman" w:hAnsi="Times New Roman" w:cs="Times New Roman"/>
          <w:i/>
          <w:sz w:val="28"/>
          <w:szCs w:val="28"/>
          <w:lang w:val="en-US"/>
        </w:rPr>
        <w:t>-2020</w:t>
      </w:r>
      <w:r w:rsidR="00687FB0" w:rsidRPr="00145DF9">
        <w:rPr>
          <w:rFonts w:ascii="Times New Roman" w:hAnsi="Times New Roman" w:cs="Times New Roman"/>
          <w:i/>
          <w:sz w:val="28"/>
          <w:szCs w:val="28"/>
          <w:lang w:val="en-US"/>
        </w:rPr>
        <w:t>’s</w:t>
      </w:r>
      <w:r w:rsidRPr="00145DF9">
        <w:rPr>
          <w:rFonts w:ascii="Times New Roman" w:hAnsi="Times New Roman" w:cs="Times New Roman"/>
          <w:i/>
          <w:sz w:val="28"/>
          <w:szCs w:val="28"/>
          <w:lang w:val="en-US"/>
        </w:rPr>
        <w:t>: Relevance of research</w:t>
      </w:r>
    </w:p>
    <w:p w14:paraId="2261D761" w14:textId="77777777" w:rsidR="00F710D9" w:rsidRPr="00145DF9" w:rsidRDefault="00F710D9" w:rsidP="00145DF9">
      <w:pPr>
        <w:pStyle w:val="HTML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45DF9">
        <w:rPr>
          <w:rFonts w:ascii="Times New Roman" w:hAnsi="Times New Roman" w:cs="Times New Roman"/>
          <w:sz w:val="28"/>
          <w:szCs w:val="28"/>
          <w:lang w:val="en-US"/>
        </w:rPr>
        <w:t xml:space="preserve">Scientific advisor </w:t>
      </w: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</w:t>
      </w:r>
      <w:r w:rsidRPr="00145DF9">
        <w:rPr>
          <w:sz w:val="28"/>
          <w:szCs w:val="28"/>
          <w:lang w:val="en-US"/>
        </w:rPr>
        <w:t xml:space="preserve"> </w:t>
      </w:r>
      <w:r w:rsidRPr="00145DF9">
        <w:rPr>
          <w:rFonts w:ascii="Times New Roman" w:hAnsi="Times New Roman" w:cs="Times New Roman"/>
          <w:sz w:val="28"/>
          <w:szCs w:val="28"/>
          <w:lang w:val="en-US"/>
        </w:rPr>
        <w:t xml:space="preserve">PhD in </w:t>
      </w: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History of Art, senior researcher of the Department of cinema and Television L.N. </w:t>
      </w:r>
      <w:proofErr w:type="spellStart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Berezovchuk</w:t>
      </w:r>
      <w:proofErr w:type="spellEnd"/>
    </w:p>
    <w:p w14:paraId="1E907610" w14:textId="77777777" w:rsidR="00F710D9" w:rsidRPr="00145DF9" w:rsidRDefault="00F710D9" w:rsidP="00145DF9">
      <w:pPr>
        <w:pStyle w:val="HTML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270E04C7" w14:textId="77777777" w:rsidR="00F710D9" w:rsidRPr="00145DF9" w:rsidRDefault="00F710D9" w:rsidP="00145D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45DF9">
        <w:rPr>
          <w:rFonts w:ascii="Times New Roman" w:hAnsi="Times New Roman" w:cs="Times New Roman"/>
          <w:sz w:val="28"/>
          <w:szCs w:val="28"/>
        </w:rPr>
        <w:t>Иван Лабутин</w:t>
      </w:r>
    </w:p>
    <w:p w14:paraId="5FDA0C46" w14:textId="77777777" w:rsidR="00F710D9" w:rsidRPr="00145DF9" w:rsidRDefault="00F710D9" w:rsidP="00145DF9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DF9">
        <w:rPr>
          <w:rFonts w:ascii="Times New Roman" w:hAnsi="Times New Roman" w:cs="Times New Roman"/>
          <w:i/>
          <w:sz w:val="28"/>
          <w:szCs w:val="28"/>
        </w:rPr>
        <w:t>Персонаж игрового фильма в состоянии экзистенциального кризиса. Авторское кино 1970-2020х годов: Актуальность исследования</w:t>
      </w:r>
    </w:p>
    <w:p w14:paraId="4B15CC4B" w14:textId="77777777" w:rsidR="00F710D9" w:rsidRPr="00145DF9" w:rsidRDefault="00F710D9" w:rsidP="00145D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Научный руководитель – кандидат искусствоведения, </w:t>
      </w:r>
      <w:proofErr w:type="spellStart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>с.н.с</w:t>
      </w:r>
      <w:proofErr w:type="spellEnd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>сеткора</w:t>
      </w:r>
      <w:proofErr w:type="spellEnd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кино и телевидения Л.Н, </w:t>
      </w:r>
      <w:proofErr w:type="spellStart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Березовчук</w:t>
      </w:r>
      <w:proofErr w:type="spellEnd"/>
    </w:p>
    <w:p w14:paraId="1E4B448C" w14:textId="77777777" w:rsidR="00F710D9" w:rsidRPr="00145DF9" w:rsidRDefault="00F710D9" w:rsidP="00145D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8916688" w14:textId="77777777" w:rsidR="00B16B2D" w:rsidRPr="00145DF9" w:rsidRDefault="002F60A2" w:rsidP="00145DF9">
      <w:pPr>
        <w:pStyle w:val="HTM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5DF9">
        <w:rPr>
          <w:rFonts w:ascii="Times New Roman" w:hAnsi="Times New Roman" w:cs="Times New Roman"/>
          <w:sz w:val="28"/>
          <w:szCs w:val="28"/>
          <w:lang w:val="en-US"/>
        </w:rPr>
        <w:t xml:space="preserve">Anna </w:t>
      </w:r>
      <w:proofErr w:type="spellStart"/>
      <w:r w:rsidRPr="00145DF9">
        <w:rPr>
          <w:rFonts w:ascii="Times New Roman" w:hAnsi="Times New Roman" w:cs="Times New Roman"/>
          <w:sz w:val="28"/>
          <w:szCs w:val="28"/>
          <w:lang w:val="en-US"/>
        </w:rPr>
        <w:t>Nikiforova</w:t>
      </w:r>
      <w:proofErr w:type="spellEnd"/>
      <w:r w:rsidRPr="00145D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16B2D" w:rsidRPr="00145DF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16B2D" w:rsidRPr="00145DF9">
        <w:rPr>
          <w:rFonts w:ascii="Times New Roman" w:hAnsi="Times New Roman" w:cs="Times New Roman"/>
          <w:sz w:val="28"/>
          <w:szCs w:val="28"/>
          <w:lang w:val="en"/>
        </w:rPr>
        <w:t>Foundation for the Development of Legal Culture and Legal Consciousness</w:t>
      </w:r>
      <w:r w:rsidR="00493915" w:rsidRPr="00145DF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D1747AD" w14:textId="77777777" w:rsidR="00B16B2D" w:rsidRPr="00145DF9" w:rsidRDefault="002F60A2" w:rsidP="00145D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145DF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Pre-Raphaelite Red House as Proto-Immersive Theatre of the Victorian Era</w:t>
      </w:r>
    </w:p>
    <w:p w14:paraId="51256A46" w14:textId="77777777" w:rsidR="00493915" w:rsidRPr="00145DF9" w:rsidRDefault="00493915" w:rsidP="00145DF9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5DF9">
        <w:rPr>
          <w:rFonts w:ascii="Times New Roman" w:hAnsi="Times New Roman" w:cs="Times New Roman"/>
          <w:sz w:val="28"/>
          <w:szCs w:val="28"/>
          <w:lang w:val="en-US"/>
        </w:rPr>
        <w:t xml:space="preserve">Scientific advisor </w:t>
      </w:r>
      <w:r w:rsidR="001761C5" w:rsidRPr="00145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</w:t>
      </w:r>
      <w:r w:rsidRPr="00145DF9">
        <w:rPr>
          <w:rFonts w:ascii="Times New Roman" w:hAnsi="Times New Roman" w:cs="Times New Roman"/>
          <w:sz w:val="28"/>
          <w:szCs w:val="28"/>
          <w:lang w:val="en-US"/>
        </w:rPr>
        <w:t xml:space="preserve"> Doctor of Cultural Studies, prof. G. V. </w:t>
      </w:r>
      <w:proofErr w:type="spellStart"/>
      <w:r w:rsidRPr="00145DF9">
        <w:rPr>
          <w:rFonts w:ascii="Times New Roman" w:hAnsi="Times New Roman" w:cs="Times New Roman"/>
          <w:sz w:val="28"/>
          <w:szCs w:val="28"/>
          <w:lang w:val="en-US"/>
        </w:rPr>
        <w:t>Scotnikova</w:t>
      </w:r>
      <w:proofErr w:type="spellEnd"/>
    </w:p>
    <w:p w14:paraId="236AE2A3" w14:textId="77777777" w:rsidR="002F60A2" w:rsidRPr="00145DF9" w:rsidRDefault="002F60A2" w:rsidP="0014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6854D92" w14:textId="77777777" w:rsidR="002F60A2" w:rsidRPr="00145DF9" w:rsidRDefault="002F60A2" w:rsidP="001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D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Никифорова </w:t>
      </w:r>
      <w:r w:rsidR="00B16B2D" w:rsidRPr="00145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16B2D"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>Фонд</w:t>
      </w: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правовой культуры</w:t>
      </w:r>
      <w:r w:rsidR="00B16B2D"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правосознания)</w:t>
      </w:r>
    </w:p>
    <w:p w14:paraId="52FDC962" w14:textId="77777777" w:rsidR="00493915" w:rsidRPr="00145DF9" w:rsidRDefault="00493915" w:rsidP="00145D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Красный дом как пространство </w:t>
      </w:r>
      <w:proofErr w:type="spellStart"/>
      <w:r w:rsidRPr="00145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протоиммерсивного</w:t>
      </w:r>
      <w:proofErr w:type="spellEnd"/>
      <w:r w:rsidRPr="00145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театра</w:t>
      </w:r>
    </w:p>
    <w:p w14:paraId="6D238B4B" w14:textId="77777777" w:rsidR="00493915" w:rsidRPr="00145DF9" w:rsidRDefault="00B16B2D" w:rsidP="0014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Научный руководитель – доктор культурологии, профессор Г.В. </w:t>
      </w:r>
      <w:proofErr w:type="spellStart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>Скотникова</w:t>
      </w:r>
      <w:proofErr w:type="spellEnd"/>
    </w:p>
    <w:p w14:paraId="07A39C28" w14:textId="77777777" w:rsidR="001761C5" w:rsidRPr="00145DF9" w:rsidRDefault="001761C5" w:rsidP="001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AA7131" w14:textId="77777777" w:rsidR="00493915" w:rsidRPr="00145DF9" w:rsidRDefault="00493915" w:rsidP="00145DF9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Olga</w:t>
      </w: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Zorina</w:t>
      </w:r>
      <w:proofErr w:type="spellEnd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7C5234A" w14:textId="77777777" w:rsidR="00493915" w:rsidRPr="00145DF9" w:rsidRDefault="00493915" w:rsidP="00145D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  <w:r w:rsidRPr="00145DF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lastRenderedPageBreak/>
        <w:t xml:space="preserve">Two books about chamber vocal music of contemporary </w:t>
      </w:r>
      <w:proofErr w:type="spellStart"/>
      <w:r w:rsidRPr="00145DF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russian</w:t>
      </w:r>
      <w:proofErr w:type="spellEnd"/>
      <w:r w:rsidRPr="00145DF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composers </w:t>
      </w:r>
      <w:r w:rsidRPr="00145DF9">
        <w:rPr>
          <w:rFonts w:ascii="Times New Roman" w:hAnsi="Times New Roman" w:cs="Times New Roman"/>
          <w:i/>
          <w:sz w:val="28"/>
          <w:szCs w:val="28"/>
          <w:lang w:val="en-US"/>
        </w:rPr>
        <w:br/>
      </w:r>
      <w:r w:rsidRPr="00145DF9">
        <w:rPr>
          <w:rFonts w:ascii="Times New Roman" w:hAnsi="Times New Roman" w:cs="Times New Roman"/>
          <w:sz w:val="28"/>
          <w:szCs w:val="28"/>
          <w:lang w:val="en-US"/>
        </w:rPr>
        <w:t xml:space="preserve">Scientific advisor – PhD in musicology, head of the department of music A. L. </w:t>
      </w:r>
      <w:proofErr w:type="spellStart"/>
      <w:r w:rsidRPr="00145DF9">
        <w:rPr>
          <w:rFonts w:ascii="Times New Roman" w:hAnsi="Times New Roman" w:cs="Times New Roman"/>
          <w:sz w:val="28"/>
          <w:szCs w:val="28"/>
          <w:lang w:val="en-US"/>
        </w:rPr>
        <w:t>Porfireva</w:t>
      </w:r>
      <w:proofErr w:type="spellEnd"/>
    </w:p>
    <w:p w14:paraId="10E7BA75" w14:textId="77777777" w:rsidR="00493915" w:rsidRPr="00145DF9" w:rsidRDefault="00493915" w:rsidP="001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24E8D58D" w14:textId="77777777" w:rsidR="00493915" w:rsidRPr="00145DF9" w:rsidRDefault="00493915" w:rsidP="001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 Зорина</w:t>
      </w:r>
    </w:p>
    <w:p w14:paraId="13553ACC" w14:textId="77777777" w:rsidR="00493915" w:rsidRPr="00145DF9" w:rsidRDefault="00493915" w:rsidP="001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D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Две книги о камерной вокальной музыке современных российских композиторов</w:t>
      </w: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7BD5CE8" w14:textId="77777777" w:rsidR="00493915" w:rsidRPr="00145DF9" w:rsidRDefault="00493915" w:rsidP="001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Научный руководитель – кандидат искусствоведения, зав. сектором музыки А.Л. Порфирьева</w:t>
      </w:r>
    </w:p>
    <w:p w14:paraId="46A1FDFB" w14:textId="77777777" w:rsidR="006C1FB8" w:rsidRPr="00145DF9" w:rsidRDefault="006C1FB8" w:rsidP="00145D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F996DE2" w14:textId="77777777" w:rsidR="006C1FB8" w:rsidRPr="00145DF9" w:rsidRDefault="006C1FB8" w:rsidP="00145DF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  <w:lang w:val="en-US"/>
        </w:rPr>
      </w:pPr>
      <w:r w:rsidRPr="00145DF9">
        <w:rPr>
          <w:sz w:val="28"/>
          <w:szCs w:val="28"/>
          <w:lang w:val="en-US"/>
        </w:rPr>
        <w:t xml:space="preserve">Vyacheslav </w:t>
      </w:r>
      <w:proofErr w:type="spellStart"/>
      <w:r w:rsidRPr="00145DF9">
        <w:rPr>
          <w:sz w:val="28"/>
          <w:szCs w:val="28"/>
          <w:lang w:val="en-US"/>
        </w:rPr>
        <w:t>Khaschevsky</w:t>
      </w:r>
      <w:proofErr w:type="spellEnd"/>
    </w:p>
    <w:p w14:paraId="4C195FED" w14:textId="77777777" w:rsidR="006C1FB8" w:rsidRPr="00145DF9" w:rsidRDefault="006C1FB8" w:rsidP="00145DF9">
      <w:pPr>
        <w:pStyle w:val="a3"/>
        <w:spacing w:before="0" w:beforeAutospacing="0" w:after="0" w:afterAutospacing="0"/>
        <w:jc w:val="both"/>
        <w:rPr>
          <w:i/>
          <w:sz w:val="23"/>
          <w:szCs w:val="23"/>
          <w:lang w:val="en-US"/>
        </w:rPr>
      </w:pPr>
      <w:r w:rsidRPr="00145DF9">
        <w:rPr>
          <w:i/>
          <w:sz w:val="28"/>
          <w:szCs w:val="28"/>
          <w:lang w:val="en-US"/>
        </w:rPr>
        <w:t xml:space="preserve">Two books for topic research «Stage poetics and typology of “One-man show </w:t>
      </w:r>
      <w:proofErr w:type="gramStart"/>
      <w:r w:rsidRPr="00145DF9">
        <w:rPr>
          <w:i/>
          <w:sz w:val="28"/>
          <w:szCs w:val="28"/>
          <w:lang w:val="en-US"/>
        </w:rPr>
        <w:t>theater”»</w:t>
      </w:r>
      <w:proofErr w:type="gramEnd"/>
    </w:p>
    <w:p w14:paraId="0481E55D" w14:textId="77777777" w:rsidR="006C1FB8" w:rsidRPr="00145DF9" w:rsidRDefault="006C1FB8" w:rsidP="00145D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45DF9">
        <w:rPr>
          <w:rFonts w:ascii="Times New Roman" w:hAnsi="Times New Roman" w:cs="Times New Roman"/>
          <w:sz w:val="28"/>
          <w:szCs w:val="28"/>
          <w:lang w:val="en-US"/>
        </w:rPr>
        <w:t xml:space="preserve">Scientific advisor – PhD in </w:t>
      </w: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History of Art</w:t>
      </w:r>
      <w:r w:rsidR="001761C5" w:rsidRPr="00145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1761C5" w:rsidRPr="00145DF9">
        <w:rPr>
          <w:rFonts w:ascii="Times New Roman" w:hAnsi="Times New Roman" w:cs="Times New Roman"/>
          <w:sz w:val="28"/>
          <w:szCs w:val="28"/>
          <w:lang w:val="en-US"/>
        </w:rPr>
        <w:t xml:space="preserve">head of the department of source studies A.Y. </w:t>
      </w:r>
      <w:proofErr w:type="spellStart"/>
      <w:r w:rsidR="001761C5" w:rsidRPr="00145DF9">
        <w:rPr>
          <w:rFonts w:ascii="Times New Roman" w:hAnsi="Times New Roman" w:cs="Times New Roman"/>
          <w:sz w:val="28"/>
          <w:szCs w:val="28"/>
          <w:lang w:val="en-US"/>
        </w:rPr>
        <w:t>Ryaposov</w:t>
      </w:r>
      <w:proofErr w:type="spellEnd"/>
    </w:p>
    <w:p w14:paraId="0648C13C" w14:textId="77777777" w:rsidR="006C1FB8" w:rsidRPr="00145DF9" w:rsidRDefault="006C1FB8" w:rsidP="00145DF9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3029C0DD" w14:textId="77777777" w:rsidR="006C1FB8" w:rsidRPr="00145DF9" w:rsidRDefault="006C1FB8" w:rsidP="00145D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DF9">
        <w:rPr>
          <w:sz w:val="28"/>
          <w:szCs w:val="28"/>
        </w:rPr>
        <w:t xml:space="preserve">Вячеслав </w:t>
      </w:r>
      <w:proofErr w:type="spellStart"/>
      <w:r w:rsidRPr="00145DF9">
        <w:rPr>
          <w:sz w:val="28"/>
          <w:szCs w:val="28"/>
        </w:rPr>
        <w:t>Хащевский</w:t>
      </w:r>
      <w:proofErr w:type="spellEnd"/>
    </w:p>
    <w:p w14:paraId="4CD89C40" w14:textId="77777777" w:rsidR="006C1FB8" w:rsidRPr="00145DF9" w:rsidRDefault="006C1FB8" w:rsidP="00145DF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45DF9">
        <w:rPr>
          <w:i/>
          <w:sz w:val="28"/>
          <w:szCs w:val="28"/>
        </w:rPr>
        <w:t>Две книги для исследования темы «Поэтика, структура образа и типология "театра одного актера"»</w:t>
      </w:r>
    </w:p>
    <w:p w14:paraId="2CEF2568" w14:textId="77777777" w:rsidR="006C1FB8" w:rsidRPr="00145DF9" w:rsidRDefault="006C1FB8" w:rsidP="00145DF9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45DF9">
        <w:rPr>
          <w:sz w:val="28"/>
          <w:szCs w:val="28"/>
          <w:shd w:val="clear" w:color="auto" w:fill="FFFFFF"/>
        </w:rPr>
        <w:t xml:space="preserve">Научный руководитель – кандидат искусствоведения, зав. сектором источниковедения А.Ю. </w:t>
      </w:r>
      <w:proofErr w:type="spellStart"/>
      <w:r w:rsidRPr="00145DF9">
        <w:rPr>
          <w:sz w:val="28"/>
          <w:szCs w:val="28"/>
          <w:shd w:val="clear" w:color="auto" w:fill="FFFFFF"/>
        </w:rPr>
        <w:t>Ряпосов</w:t>
      </w:r>
      <w:proofErr w:type="spellEnd"/>
    </w:p>
    <w:p w14:paraId="6D7ADEAB" w14:textId="77777777" w:rsidR="00CE714C" w:rsidRPr="00145DF9" w:rsidRDefault="00CE714C" w:rsidP="00145D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DBD48CC" w14:textId="77777777" w:rsidR="006C1FB8" w:rsidRPr="00145DF9" w:rsidRDefault="00CE714C" w:rsidP="00145DF9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145DF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Adelina</w:t>
      </w:r>
      <w:proofErr w:type="spellEnd"/>
      <w:r w:rsidRPr="00145DF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145DF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Minnebaeva</w:t>
      </w:r>
      <w:proofErr w:type="spellEnd"/>
      <w:r w:rsidRPr="00145DF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14:paraId="019E8B90" w14:textId="77777777" w:rsidR="00CE714C" w:rsidRPr="00145DF9" w:rsidRDefault="00CE714C" w:rsidP="00145DF9">
      <w:pPr>
        <w:spacing w:after="0" w:line="240" w:lineRule="auto"/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  <w:lang w:val="en-US"/>
        </w:rPr>
      </w:pPr>
      <w:r w:rsidRPr="00145DF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  <w:lang w:val="en-US"/>
        </w:rPr>
        <w:t>Two books on folklore and book illustration</w:t>
      </w:r>
    </w:p>
    <w:p w14:paraId="3A5CB16F" w14:textId="77777777" w:rsidR="00CE714C" w:rsidRPr="00145DF9" w:rsidRDefault="00CE714C" w:rsidP="001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45DF9">
        <w:rPr>
          <w:rFonts w:ascii="Times New Roman" w:hAnsi="Times New Roman" w:cs="Times New Roman"/>
          <w:sz w:val="28"/>
          <w:szCs w:val="28"/>
          <w:lang w:val="en-US"/>
        </w:rPr>
        <w:t xml:space="preserve">Scientific advisor – PhD in </w:t>
      </w: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History of Art, senior researcher of the Department of Instrumentation D.A. </w:t>
      </w:r>
      <w:proofErr w:type="spellStart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Bulatova</w:t>
      </w:r>
      <w:proofErr w:type="spellEnd"/>
    </w:p>
    <w:p w14:paraId="110FC9EB" w14:textId="77777777" w:rsidR="00CE714C" w:rsidRPr="00145DF9" w:rsidRDefault="00CE714C" w:rsidP="001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25C1EC1A" w14:textId="77777777" w:rsidR="00CE714C" w:rsidRPr="00145DF9" w:rsidRDefault="00CE714C" w:rsidP="001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F9">
        <w:rPr>
          <w:rFonts w:ascii="Times New Roman" w:hAnsi="Times New Roman" w:cs="Times New Roman"/>
          <w:sz w:val="28"/>
          <w:szCs w:val="28"/>
        </w:rPr>
        <w:t xml:space="preserve">Аделина </w:t>
      </w:r>
      <w:proofErr w:type="spellStart"/>
      <w:r w:rsidRPr="00145DF9">
        <w:rPr>
          <w:rFonts w:ascii="Times New Roman" w:hAnsi="Times New Roman" w:cs="Times New Roman"/>
          <w:sz w:val="28"/>
          <w:szCs w:val="28"/>
        </w:rPr>
        <w:t>Миннебаева</w:t>
      </w:r>
      <w:proofErr w:type="spellEnd"/>
    </w:p>
    <w:p w14:paraId="1B8B6FF9" w14:textId="77777777" w:rsidR="00D03DA3" w:rsidRPr="00145DF9" w:rsidRDefault="00D03DA3" w:rsidP="00145D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DF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Две книги о фольклоре и книжной иллюстрации</w:t>
      </w:r>
    </w:p>
    <w:p w14:paraId="4F5364B8" w14:textId="77777777" w:rsidR="00CE714C" w:rsidRPr="00145DF9" w:rsidRDefault="00CE714C" w:rsidP="001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Научный руководитель – кандидат искусствоведения, </w:t>
      </w:r>
      <w:proofErr w:type="spellStart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>с.н.с</w:t>
      </w:r>
      <w:proofErr w:type="spellEnd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>. сектора инструментоведения Д.А. Булатова</w:t>
      </w:r>
    </w:p>
    <w:p w14:paraId="4D4BC8B3" w14:textId="77777777" w:rsidR="00AA2811" w:rsidRPr="00145DF9" w:rsidRDefault="00AA2811" w:rsidP="001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5F5D68" w14:textId="77777777" w:rsidR="0037734E" w:rsidRPr="00145DF9" w:rsidRDefault="0037734E" w:rsidP="00145DF9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DF9">
        <w:rPr>
          <w:rFonts w:ascii="Times New Roman" w:hAnsi="Times New Roman" w:cs="Times New Roman"/>
          <w:sz w:val="28"/>
          <w:szCs w:val="28"/>
          <w:lang w:val="en-US"/>
        </w:rPr>
        <w:t xml:space="preserve">Andrey </w:t>
      </w:r>
      <w:proofErr w:type="spellStart"/>
      <w:r w:rsidRPr="00145DF9">
        <w:rPr>
          <w:rFonts w:ascii="Times New Roman" w:hAnsi="Times New Roman" w:cs="Times New Roman"/>
          <w:sz w:val="28"/>
          <w:szCs w:val="28"/>
          <w:lang w:val="en-US"/>
        </w:rPr>
        <w:t>Leykin</w:t>
      </w:r>
      <w:proofErr w:type="spellEnd"/>
    </w:p>
    <w:p w14:paraId="388F4B94" w14:textId="77777777" w:rsidR="0037734E" w:rsidRPr="00145DF9" w:rsidRDefault="0037734E" w:rsidP="00145DF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45DF9">
        <w:rPr>
          <w:rFonts w:ascii="Times New Roman" w:hAnsi="Times New Roman" w:cs="Times New Roman"/>
          <w:i/>
          <w:sz w:val="28"/>
          <w:szCs w:val="28"/>
          <w:lang w:val="en-US"/>
        </w:rPr>
        <w:t>Two books to study Russian aristocracy’s artistic life of the last third of the 18</w:t>
      </w:r>
      <w:r w:rsidRPr="00145DF9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 w:rsidRPr="00145D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45DF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– </w:t>
      </w:r>
      <w:r w:rsidRPr="00145DF9">
        <w:rPr>
          <w:rFonts w:ascii="Times New Roman" w:hAnsi="Times New Roman" w:cs="Times New Roman"/>
          <w:i/>
          <w:sz w:val="28"/>
          <w:szCs w:val="28"/>
          <w:lang w:val="en-US"/>
        </w:rPr>
        <w:t>first third of the 19</w:t>
      </w:r>
      <w:r w:rsidRPr="00145DF9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 w:rsidRPr="00145D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centuries</w:t>
      </w:r>
    </w:p>
    <w:p w14:paraId="6C533CB6" w14:textId="77777777" w:rsidR="0037734E" w:rsidRPr="00145DF9" w:rsidRDefault="0037734E" w:rsidP="00145DF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5DF9">
        <w:rPr>
          <w:rFonts w:ascii="Times New Roman" w:hAnsi="Times New Roman" w:cs="Times New Roman"/>
          <w:sz w:val="28"/>
          <w:szCs w:val="28"/>
          <w:lang w:val="en-US"/>
        </w:rPr>
        <w:t xml:space="preserve">Scientific advisor – PhD in </w:t>
      </w: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History of Art, senior researcher of the Department of music G.V. </w:t>
      </w:r>
      <w:proofErr w:type="spellStart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Petrova</w:t>
      </w:r>
      <w:proofErr w:type="spellEnd"/>
    </w:p>
    <w:p w14:paraId="504D0B0D" w14:textId="77777777" w:rsidR="0037734E" w:rsidRPr="00145DF9" w:rsidRDefault="0037734E" w:rsidP="00145DF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ADD228" w14:textId="77777777" w:rsidR="0037734E" w:rsidRPr="00145DF9" w:rsidRDefault="0037734E" w:rsidP="001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F9">
        <w:rPr>
          <w:rFonts w:ascii="Times New Roman" w:hAnsi="Times New Roman" w:cs="Times New Roman"/>
          <w:sz w:val="28"/>
          <w:szCs w:val="28"/>
        </w:rPr>
        <w:t>Андрей Лейкин</w:t>
      </w:r>
    </w:p>
    <w:p w14:paraId="4564199B" w14:textId="77777777" w:rsidR="0037734E" w:rsidRPr="00145DF9" w:rsidRDefault="0037734E" w:rsidP="00145D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45DF9">
        <w:rPr>
          <w:rFonts w:ascii="Times New Roman" w:hAnsi="Times New Roman" w:cs="Times New Roman"/>
          <w:i/>
          <w:sz w:val="28"/>
          <w:szCs w:val="28"/>
        </w:rPr>
        <w:t xml:space="preserve">Две книги для изучения художественной жизни русской аристократии последней трети </w:t>
      </w:r>
      <w:r w:rsidRPr="00145DF9"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 w:rsidRPr="00145D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D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первой трети </w:t>
      </w:r>
      <w:r w:rsidRPr="00145DF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XIX</w:t>
      </w:r>
      <w:r w:rsidRPr="00145D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века</w:t>
      </w:r>
    </w:p>
    <w:p w14:paraId="2C371751" w14:textId="77777777" w:rsidR="0037734E" w:rsidRPr="00145DF9" w:rsidRDefault="0037734E" w:rsidP="001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Научный руководитель – кандидат искусствоведения, </w:t>
      </w:r>
      <w:proofErr w:type="spellStart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>с.н.с</w:t>
      </w:r>
      <w:proofErr w:type="spellEnd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>. сектора музыки Г.В. Петрова</w:t>
      </w:r>
    </w:p>
    <w:p w14:paraId="58864741" w14:textId="77777777" w:rsidR="0037734E" w:rsidRPr="00145DF9" w:rsidRDefault="0037734E" w:rsidP="001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877BC" w14:textId="77777777" w:rsidR="0037734E" w:rsidRPr="00145DF9" w:rsidRDefault="0037734E" w:rsidP="00145DF9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DF9">
        <w:rPr>
          <w:rFonts w:ascii="Times New Roman" w:hAnsi="Times New Roman" w:cs="Times New Roman"/>
          <w:sz w:val="28"/>
          <w:lang w:val="en-US"/>
        </w:rPr>
        <w:t xml:space="preserve">Alina </w:t>
      </w:r>
      <w:proofErr w:type="spellStart"/>
      <w:r w:rsidRPr="00145DF9">
        <w:rPr>
          <w:rFonts w:ascii="Times New Roman" w:hAnsi="Times New Roman" w:cs="Times New Roman"/>
          <w:sz w:val="28"/>
          <w:lang w:val="en-US"/>
        </w:rPr>
        <w:t>Zaliaeva</w:t>
      </w:r>
      <w:proofErr w:type="spellEnd"/>
      <w:r w:rsidRPr="00145DF9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6CC62915" w14:textId="77777777" w:rsidR="0037734E" w:rsidRPr="00145DF9" w:rsidRDefault="0037734E" w:rsidP="00145DF9">
      <w:pPr>
        <w:spacing w:after="0" w:line="240" w:lineRule="auto"/>
        <w:rPr>
          <w:rFonts w:ascii="Times New Roman" w:hAnsi="Times New Roman" w:cs="Times New Roman"/>
          <w:i/>
          <w:sz w:val="28"/>
          <w:lang w:val="en-US"/>
        </w:rPr>
      </w:pPr>
      <w:r w:rsidRPr="00145DF9">
        <w:rPr>
          <w:rFonts w:ascii="Times New Roman" w:hAnsi="Times New Roman" w:cs="Times New Roman"/>
          <w:i/>
          <w:sz w:val="28"/>
          <w:lang w:val="en-US"/>
        </w:rPr>
        <w:t xml:space="preserve">Other perspectives: Two books on modernist architecture of the first half of 20th century </w:t>
      </w:r>
    </w:p>
    <w:p w14:paraId="0922F6E7" w14:textId="77777777" w:rsidR="0037734E" w:rsidRPr="00145DF9" w:rsidRDefault="0037734E" w:rsidP="00145DF9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145DF9">
        <w:rPr>
          <w:rFonts w:ascii="Times New Roman" w:hAnsi="Times New Roman" w:cs="Times New Roman"/>
          <w:sz w:val="28"/>
          <w:szCs w:val="28"/>
          <w:lang w:val="en-US"/>
        </w:rPr>
        <w:t xml:space="preserve">Scientific advisor – PhD in </w:t>
      </w: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History of Art, senior researcher </w:t>
      </w:r>
      <w:r w:rsidRPr="00145DF9">
        <w:rPr>
          <w:rFonts w:ascii="Times New Roman" w:hAnsi="Times New Roman" w:cs="Times New Roman"/>
          <w:sz w:val="28"/>
          <w:szCs w:val="28"/>
          <w:lang w:val="en-US"/>
        </w:rPr>
        <w:t xml:space="preserve">of the Department of Art history and architecture I.D. </w:t>
      </w:r>
      <w:proofErr w:type="spellStart"/>
      <w:r w:rsidRPr="00145DF9">
        <w:rPr>
          <w:rFonts w:ascii="Times New Roman" w:hAnsi="Times New Roman" w:cs="Times New Roman"/>
          <w:sz w:val="28"/>
          <w:szCs w:val="28"/>
          <w:lang w:val="en-US"/>
        </w:rPr>
        <w:t>Sablin</w:t>
      </w:r>
      <w:proofErr w:type="spellEnd"/>
    </w:p>
    <w:p w14:paraId="1D66C187" w14:textId="77777777" w:rsidR="0037734E" w:rsidRPr="00145DF9" w:rsidRDefault="0037734E" w:rsidP="00145DF9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145DF9">
        <w:rPr>
          <w:rFonts w:ascii="Times New Roman" w:hAnsi="Times New Roman" w:cs="Times New Roman"/>
          <w:sz w:val="28"/>
          <w:lang w:val="en-US"/>
        </w:rPr>
        <w:t> </w:t>
      </w:r>
    </w:p>
    <w:p w14:paraId="0A1B2812" w14:textId="77777777" w:rsidR="0037734E" w:rsidRPr="00145DF9" w:rsidRDefault="0037734E" w:rsidP="00145D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5DF9">
        <w:rPr>
          <w:rFonts w:ascii="Times New Roman" w:hAnsi="Times New Roman" w:cs="Times New Roman"/>
          <w:sz w:val="28"/>
        </w:rPr>
        <w:t xml:space="preserve">Алина </w:t>
      </w:r>
      <w:proofErr w:type="spellStart"/>
      <w:r w:rsidRPr="00145DF9">
        <w:rPr>
          <w:rFonts w:ascii="Times New Roman" w:hAnsi="Times New Roman" w:cs="Times New Roman"/>
          <w:sz w:val="28"/>
        </w:rPr>
        <w:t>Заляева</w:t>
      </w:r>
      <w:proofErr w:type="spellEnd"/>
      <w:r w:rsidRPr="00145DF9">
        <w:rPr>
          <w:rFonts w:ascii="Times New Roman" w:hAnsi="Times New Roman" w:cs="Times New Roman"/>
          <w:sz w:val="28"/>
        </w:rPr>
        <w:t xml:space="preserve"> </w:t>
      </w:r>
    </w:p>
    <w:p w14:paraId="4EDCEDB7" w14:textId="77777777" w:rsidR="0037734E" w:rsidRPr="00145DF9" w:rsidRDefault="0037734E" w:rsidP="00145DF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45DF9">
        <w:rPr>
          <w:rFonts w:ascii="Times New Roman" w:hAnsi="Times New Roman" w:cs="Times New Roman"/>
          <w:i/>
          <w:sz w:val="28"/>
        </w:rPr>
        <w:t>Другие перспективы: две книги о модернистской архитектуре первой половины 20 века</w:t>
      </w:r>
    </w:p>
    <w:p w14:paraId="0C9861A5" w14:textId="77777777" w:rsidR="0037734E" w:rsidRPr="0037734E" w:rsidRDefault="0037734E" w:rsidP="00145DF9">
      <w:pPr>
        <w:jc w:val="both"/>
        <w:rPr>
          <w:rFonts w:ascii="Times New Roman" w:hAnsi="Times New Roman" w:cs="Times New Roman"/>
          <w:sz w:val="24"/>
        </w:rPr>
      </w:pPr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Научный руководитель – кандидат искусствоведения, </w:t>
      </w:r>
      <w:proofErr w:type="spellStart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>с.н.с</w:t>
      </w:r>
      <w:proofErr w:type="spellEnd"/>
      <w:r w:rsidRPr="00145DF9">
        <w:rPr>
          <w:rFonts w:ascii="Times New Roman" w:hAnsi="Times New Roman" w:cs="Times New Roman"/>
          <w:sz w:val="28"/>
          <w:szCs w:val="28"/>
          <w:shd w:val="clear" w:color="auto" w:fill="FFFFFF"/>
        </w:rPr>
        <w:t>. сектора изобразительных искусств и архитектуры И.Д. Саблин</w:t>
      </w:r>
    </w:p>
    <w:p w14:paraId="4CE6BA74" w14:textId="77777777" w:rsidR="0037734E" w:rsidRPr="00DE0E51" w:rsidRDefault="0037734E" w:rsidP="00145D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7734E" w:rsidRPr="00DE0E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7ABE" w14:textId="77777777" w:rsidR="00A23E38" w:rsidRDefault="00A23E38" w:rsidP="00DE0E51">
      <w:pPr>
        <w:spacing w:after="0" w:line="240" w:lineRule="auto"/>
      </w:pPr>
      <w:r>
        <w:separator/>
      </w:r>
    </w:p>
  </w:endnote>
  <w:endnote w:type="continuationSeparator" w:id="0">
    <w:p w14:paraId="1C7F429C" w14:textId="77777777" w:rsidR="00A23E38" w:rsidRDefault="00A23E38" w:rsidP="00DE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F05E" w14:textId="77777777" w:rsidR="0037734E" w:rsidRDefault="0037734E">
    <w:pPr>
      <w:pStyle w:val="a7"/>
    </w:pPr>
  </w:p>
  <w:p w14:paraId="45ECF98D" w14:textId="77777777" w:rsidR="0037734E" w:rsidRDefault="0037734E">
    <w:pPr>
      <w:pStyle w:val="a7"/>
    </w:pPr>
  </w:p>
  <w:p w14:paraId="2F2E60ED" w14:textId="77777777" w:rsidR="0037734E" w:rsidRDefault="0037734E">
    <w:pPr>
      <w:pStyle w:val="a7"/>
    </w:pPr>
  </w:p>
  <w:p w14:paraId="2149419C" w14:textId="77777777" w:rsidR="0037734E" w:rsidRDefault="003773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71FA" w14:textId="77777777" w:rsidR="00A23E38" w:rsidRDefault="00A23E38" w:rsidP="00DE0E51">
      <w:pPr>
        <w:spacing w:after="0" w:line="240" w:lineRule="auto"/>
      </w:pPr>
      <w:r>
        <w:separator/>
      </w:r>
    </w:p>
  </w:footnote>
  <w:footnote w:type="continuationSeparator" w:id="0">
    <w:p w14:paraId="73C4D51F" w14:textId="77777777" w:rsidR="00A23E38" w:rsidRDefault="00A23E38" w:rsidP="00DE0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6515A"/>
    <w:multiLevelType w:val="hybridMultilevel"/>
    <w:tmpl w:val="DDEA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A2"/>
    <w:rsid w:val="00145DF9"/>
    <w:rsid w:val="001761C5"/>
    <w:rsid w:val="002829FE"/>
    <w:rsid w:val="002D2116"/>
    <w:rsid w:val="002F60A2"/>
    <w:rsid w:val="0037734E"/>
    <w:rsid w:val="00381C45"/>
    <w:rsid w:val="00461F80"/>
    <w:rsid w:val="00493915"/>
    <w:rsid w:val="004B21F5"/>
    <w:rsid w:val="00687FB0"/>
    <w:rsid w:val="006C1FB8"/>
    <w:rsid w:val="00701579"/>
    <w:rsid w:val="00A23E38"/>
    <w:rsid w:val="00A37C61"/>
    <w:rsid w:val="00A6581C"/>
    <w:rsid w:val="00AA2811"/>
    <w:rsid w:val="00AC3FA2"/>
    <w:rsid w:val="00B16B2D"/>
    <w:rsid w:val="00BD13A2"/>
    <w:rsid w:val="00BE131C"/>
    <w:rsid w:val="00CB5FB2"/>
    <w:rsid w:val="00CE714C"/>
    <w:rsid w:val="00D03DA3"/>
    <w:rsid w:val="00DE0E51"/>
    <w:rsid w:val="00E01327"/>
    <w:rsid w:val="00ED61C1"/>
    <w:rsid w:val="00F7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A8B7"/>
  <w15:chartTrackingRefBased/>
  <w15:docId w15:val="{33C5E1D4-C0EB-4C02-8712-FB697136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1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6B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16B2D"/>
  </w:style>
  <w:style w:type="paragraph" w:styleId="a3">
    <w:name w:val="Normal (Web)"/>
    <w:basedOn w:val="a"/>
    <w:uiPriority w:val="99"/>
    <w:semiHidden/>
    <w:unhideWhenUsed/>
    <w:rsid w:val="006C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71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0E51"/>
  </w:style>
  <w:style w:type="paragraph" w:styleId="a7">
    <w:name w:val="footer"/>
    <w:basedOn w:val="a"/>
    <w:link w:val="a8"/>
    <w:uiPriority w:val="99"/>
    <w:unhideWhenUsed/>
    <w:rsid w:val="00DE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8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11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85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38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19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1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6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79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101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Андрей Лейкин</cp:lastModifiedBy>
  <cp:revision>18</cp:revision>
  <dcterms:created xsi:type="dcterms:W3CDTF">2022-12-05T10:10:00Z</dcterms:created>
  <dcterms:modified xsi:type="dcterms:W3CDTF">2022-12-11T20:04:00Z</dcterms:modified>
</cp:coreProperties>
</file>