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A1" w:rsidRPr="00D4444D" w:rsidRDefault="00614AA1" w:rsidP="00614AA1">
      <w:pPr>
        <w:keepNext/>
        <w:spacing w:after="0" w:line="240" w:lineRule="auto"/>
        <w:jc w:val="right"/>
        <w:rPr>
          <w:rFonts w:ascii="Times New Roman"/>
          <w:lang w:val="en-US"/>
        </w:rPr>
      </w:pPr>
      <w:r w:rsidRPr="00D4444D">
        <w:rPr>
          <w:rFonts w:ascii="Times New Roman"/>
          <w:b/>
          <w:lang w:val="en-US"/>
        </w:rPr>
        <w:t>Appendix 1</w:t>
      </w:r>
    </w:p>
    <w:p w:rsidR="00614AA1" w:rsidRPr="00D4444D" w:rsidRDefault="00614AA1" w:rsidP="00614AA1">
      <w:pPr>
        <w:keepNext/>
        <w:spacing w:after="0" w:line="240" w:lineRule="auto"/>
        <w:jc w:val="center"/>
        <w:rPr>
          <w:rFonts w:ascii="Times New Roman"/>
          <w:b/>
          <w:lang w:val="en-US"/>
        </w:rPr>
      </w:pPr>
      <w:r w:rsidRPr="00D4444D">
        <w:rPr>
          <w:rFonts w:ascii="Times New Roman"/>
          <w:b/>
          <w:lang w:val="en-US"/>
        </w:rPr>
        <w:t>APPLICATION FORM</w:t>
      </w:r>
    </w:p>
    <w:p w:rsidR="00614AA1" w:rsidRPr="00D4444D" w:rsidRDefault="00614AA1" w:rsidP="00614AA1">
      <w:pPr>
        <w:spacing w:after="0" w:line="240" w:lineRule="auto"/>
        <w:jc w:val="center"/>
        <w:rPr>
          <w:rFonts w:ascii="Times New Roman"/>
          <w:b/>
          <w:lang w:val="en-US"/>
        </w:rPr>
      </w:pPr>
      <w:proofErr w:type="gramStart"/>
      <w:r w:rsidRPr="00D4444D">
        <w:rPr>
          <w:rFonts w:ascii="Times New Roman"/>
          <w:b/>
          <w:lang w:val="en-US"/>
        </w:rPr>
        <w:t>for</w:t>
      </w:r>
      <w:proofErr w:type="gramEnd"/>
      <w:r w:rsidRPr="00D4444D">
        <w:rPr>
          <w:rFonts w:ascii="Times New Roman"/>
          <w:b/>
          <w:lang w:val="en-US"/>
        </w:rPr>
        <w:t xml:space="preserve"> the international scholarly conference</w:t>
      </w:r>
    </w:p>
    <w:p w:rsidR="00614AA1" w:rsidRPr="00D4444D" w:rsidRDefault="00614AA1" w:rsidP="00614AA1">
      <w:pPr>
        <w:spacing w:after="0" w:line="240" w:lineRule="auto"/>
        <w:jc w:val="center"/>
        <w:rPr>
          <w:rFonts w:ascii="Times New Roman"/>
          <w:b/>
          <w:sz w:val="24"/>
          <w:szCs w:val="27"/>
          <w:lang w:val="en-US"/>
        </w:rPr>
      </w:pPr>
      <w:r w:rsidRPr="00D4444D">
        <w:rPr>
          <w:rFonts w:ascii="Times New Roman"/>
          <w:b/>
          <w:sz w:val="24"/>
          <w:szCs w:val="27"/>
          <w:lang w:val="en-US"/>
        </w:rPr>
        <w:t>LIVES AND CAREERS OF ARTISTS AT THE TURN OF THE 20TH AND 21ST CENTURIES</w:t>
      </w:r>
    </w:p>
    <w:p w:rsidR="00614AA1" w:rsidRPr="00D4444D" w:rsidRDefault="00614AA1" w:rsidP="00614AA1">
      <w:pPr>
        <w:spacing w:after="0" w:line="240" w:lineRule="auto"/>
        <w:jc w:val="center"/>
        <w:rPr>
          <w:rFonts w:ascii="Times New Roman"/>
          <w:lang w:val="en-US"/>
        </w:rPr>
      </w:pPr>
      <w:r w:rsidRPr="00D4444D">
        <w:rPr>
          <w:rFonts w:ascii="Times New Roman"/>
          <w:b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84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286"/>
        <w:gridCol w:w="4960"/>
      </w:tblGrid>
      <w:tr w:rsidR="00614AA1" w:rsidRPr="00D4444D" w:rsidTr="002238A6">
        <w:trPr>
          <w:trHeight w:val="3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14AA1" w:rsidRPr="00614AA1" w:rsidTr="002238A6">
        <w:trPr>
          <w:trHeight w:val="3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Current scholarly degree and academic position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14AA1" w:rsidRPr="00614AA1" w:rsidTr="002238A6">
        <w:trPr>
          <w:trHeight w:val="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 xml:space="preserve">Full name of your current place of work or study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14AA1" w:rsidRPr="00D4444D" w:rsidTr="002238A6">
        <w:trPr>
          <w:trHeight w:val="3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 xml:space="preserve">City, state, and country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14AA1" w:rsidRPr="00D4444D" w:rsidTr="002238A6">
        <w:trPr>
          <w:trHeight w:val="3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Title of your paper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14AA1" w:rsidRPr="00D4444D" w:rsidTr="002238A6">
        <w:trPr>
          <w:trHeight w:val="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Contact Information</w:t>
            </w:r>
          </w:p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Telephone (</w:t>
            </w:r>
            <w:r w:rsidRPr="00D4444D">
              <w:rPr>
                <w:rFonts w:ascii="Times New Roman"/>
                <w:i/>
                <w:sz w:val="20"/>
                <w:szCs w:val="20"/>
                <w:lang w:val="en-US"/>
              </w:rPr>
              <w:t>including country and area code</w:t>
            </w:r>
            <w:r w:rsidRPr="00D4444D">
              <w:rPr>
                <w:rFonts w:ascii="Times New Roman"/>
                <w:sz w:val="20"/>
                <w:szCs w:val="20"/>
                <w:lang w:val="en-US"/>
              </w:rPr>
              <w:t>)</w:t>
            </w:r>
          </w:p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14AA1" w:rsidRPr="00614AA1" w:rsidTr="002238A6">
        <w:trPr>
          <w:trHeight w:val="5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614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/>
                <w:lang w:val="en-US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How will you be participating in the conference?</w:t>
            </w:r>
          </w:p>
          <w:p w:rsidR="00614AA1" w:rsidRPr="00D4444D" w:rsidRDefault="00614AA1" w:rsidP="002238A6">
            <w:pPr>
              <w:spacing w:after="0" w:line="240" w:lineRule="auto"/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(Underline all relevant options)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A1" w:rsidRPr="00D4444D" w:rsidRDefault="00614AA1" w:rsidP="002238A6">
            <w:pPr>
              <w:tabs>
                <w:tab w:val="left" w:pos="252"/>
              </w:tabs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I will be giving a paper at one of the panels.</w:t>
            </w:r>
          </w:p>
          <w:p w:rsidR="00614AA1" w:rsidRPr="00D4444D" w:rsidRDefault="00614AA1" w:rsidP="002238A6">
            <w:pPr>
              <w:tabs>
                <w:tab w:val="left" w:pos="252"/>
              </w:tabs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I will be a discussant at one of the round tables.</w:t>
            </w:r>
          </w:p>
          <w:p w:rsidR="00614AA1" w:rsidRPr="008465CF" w:rsidRDefault="00614AA1" w:rsidP="002238A6">
            <w:pPr>
              <w:tabs>
                <w:tab w:val="left" w:pos="252"/>
              </w:tabs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 w:rsidRPr="00D4444D">
              <w:rPr>
                <w:rFonts w:ascii="Times New Roman"/>
                <w:sz w:val="20"/>
                <w:szCs w:val="20"/>
                <w:lang w:val="en-US"/>
              </w:rPr>
              <w:t>I will be listening in the audience.</w:t>
            </w:r>
            <w:r w:rsidRPr="008465CF">
              <w:rPr>
                <w:rFonts w:ascii="Times New Roman"/>
                <w:sz w:val="20"/>
                <w:szCs w:val="20"/>
                <w:lang w:val="en-US"/>
              </w:rPr>
              <w:t xml:space="preserve">   </w:t>
            </w:r>
          </w:p>
        </w:tc>
      </w:tr>
    </w:tbl>
    <w:p w:rsidR="00614AA1" w:rsidRPr="008465CF" w:rsidRDefault="00614AA1" w:rsidP="00614AA1">
      <w:pPr>
        <w:spacing w:after="0" w:line="240" w:lineRule="auto"/>
        <w:jc w:val="both"/>
        <w:rPr>
          <w:rFonts w:ascii="Times New Roman"/>
          <w:lang w:val="en-US"/>
        </w:rPr>
      </w:pPr>
    </w:p>
    <w:p w:rsidR="00614AA1" w:rsidRPr="00336338" w:rsidRDefault="00614AA1" w:rsidP="00614AA1">
      <w:pPr>
        <w:rPr>
          <w:lang w:val="en-GB"/>
        </w:rPr>
      </w:pPr>
    </w:p>
    <w:p w:rsidR="000A772D" w:rsidRPr="00614AA1" w:rsidRDefault="000A772D">
      <w:pPr>
        <w:rPr>
          <w:lang w:val="en-GB"/>
        </w:rPr>
      </w:pPr>
      <w:bookmarkStart w:id="0" w:name="_GoBack"/>
      <w:bookmarkEnd w:id="0"/>
    </w:p>
    <w:sectPr w:rsidR="000A772D" w:rsidRPr="00614AA1">
      <w:pgSz w:w="11906" w:h="16838"/>
      <w:pgMar w:top="1134" w:right="566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BB1"/>
    <w:multiLevelType w:val="hybridMultilevel"/>
    <w:tmpl w:val="237C9E4C"/>
    <w:lvl w:ilvl="0" w:tplc="5B3A595C">
      <w:start w:val="1"/>
      <w:numFmt w:val="decimal"/>
      <w:lvlText w:val="%1."/>
      <w:lvlJc w:val="left"/>
      <w:pPr>
        <w:ind w:left="720" w:hanging="360"/>
      </w:pPr>
    </w:lvl>
    <w:lvl w:ilvl="1" w:tplc="B06000A8">
      <w:start w:val="1"/>
      <w:numFmt w:val="lowerLetter"/>
      <w:lvlText w:val="%2."/>
      <w:lvlJc w:val="left"/>
      <w:pPr>
        <w:ind w:left="1440" w:hanging="360"/>
      </w:pPr>
    </w:lvl>
    <w:lvl w:ilvl="2" w:tplc="77BE1A38">
      <w:start w:val="1"/>
      <w:numFmt w:val="lowerRoman"/>
      <w:lvlText w:val="%3."/>
      <w:lvlJc w:val="right"/>
      <w:pPr>
        <w:ind w:left="2160" w:hanging="180"/>
      </w:pPr>
    </w:lvl>
    <w:lvl w:ilvl="3" w:tplc="57A6D7C4">
      <w:start w:val="1"/>
      <w:numFmt w:val="decimal"/>
      <w:lvlText w:val="%4."/>
      <w:lvlJc w:val="left"/>
      <w:pPr>
        <w:ind w:left="2880" w:hanging="360"/>
      </w:pPr>
    </w:lvl>
    <w:lvl w:ilvl="4" w:tplc="32426E76">
      <w:start w:val="1"/>
      <w:numFmt w:val="lowerLetter"/>
      <w:lvlText w:val="%5."/>
      <w:lvlJc w:val="left"/>
      <w:pPr>
        <w:ind w:left="3600" w:hanging="360"/>
      </w:pPr>
    </w:lvl>
    <w:lvl w:ilvl="5" w:tplc="0762778A">
      <w:start w:val="1"/>
      <w:numFmt w:val="lowerRoman"/>
      <w:lvlText w:val="%6."/>
      <w:lvlJc w:val="right"/>
      <w:pPr>
        <w:ind w:left="4320" w:hanging="180"/>
      </w:pPr>
    </w:lvl>
    <w:lvl w:ilvl="6" w:tplc="5CA80788">
      <w:start w:val="1"/>
      <w:numFmt w:val="decimal"/>
      <w:lvlText w:val="%7."/>
      <w:lvlJc w:val="left"/>
      <w:pPr>
        <w:ind w:left="5040" w:hanging="360"/>
      </w:pPr>
    </w:lvl>
    <w:lvl w:ilvl="7" w:tplc="6AEC3E02">
      <w:start w:val="1"/>
      <w:numFmt w:val="lowerLetter"/>
      <w:lvlText w:val="%8."/>
      <w:lvlJc w:val="left"/>
      <w:pPr>
        <w:ind w:left="5760" w:hanging="360"/>
      </w:pPr>
    </w:lvl>
    <w:lvl w:ilvl="8" w:tplc="35987A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1"/>
    <w:rsid w:val="000A772D"/>
    <w:rsid w:val="001E5585"/>
    <w:rsid w:val="003E30A3"/>
    <w:rsid w:val="00614AA1"/>
    <w:rsid w:val="00773D67"/>
    <w:rsid w:val="00D777C4"/>
    <w:rsid w:val="00DB405B"/>
    <w:rsid w:val="00E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A1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A1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802459</dc:creator>
  <cp:lastModifiedBy>802459</cp:lastModifiedBy>
  <cp:revision>2</cp:revision>
  <dcterms:created xsi:type="dcterms:W3CDTF">2016-07-21T23:35:00Z</dcterms:created>
  <dcterms:modified xsi:type="dcterms:W3CDTF">2016-07-21T23:35:00Z</dcterms:modified>
</cp:coreProperties>
</file>