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C6" w:rsidRDefault="00236EC6" w:rsidP="00236EC6">
      <w:pPr>
        <w:pStyle w:val="Standard"/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АНКЕТА-ЗАЯВКА</w:t>
      </w:r>
    </w:p>
    <w:p w:rsidR="00236EC6" w:rsidRDefault="00236EC6" w:rsidP="00236EC6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участника международной научно-практической конференции</w:t>
      </w:r>
    </w:p>
    <w:p w:rsidR="00236EC6" w:rsidRDefault="00236EC6" w:rsidP="00236EC6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СУДЬБЫ И КАРЬЕРЫ  ХУДОЖНИКОВ НА РУБЕЖЕ ХХ</w:t>
      </w:r>
      <w:r w:rsidR="00DA6E5A">
        <w:rPr>
          <w:rFonts w:ascii="Times New Roman" w:hAnsi="Times New Roman"/>
          <w:b/>
          <w:lang w:val="en-US"/>
        </w:rPr>
        <w:t>–</w:t>
      </w:r>
      <w:bookmarkStart w:id="0" w:name="_GoBack"/>
      <w:bookmarkEnd w:id="0"/>
      <w:r>
        <w:rPr>
          <w:rFonts w:ascii="Times New Roman" w:hAnsi="Times New Roman"/>
          <w:b/>
        </w:rPr>
        <w:t>ХХI ВЕКОВ</w:t>
      </w:r>
    </w:p>
    <w:tbl>
      <w:tblPr>
        <w:tblW w:w="98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4286"/>
        <w:gridCol w:w="4961"/>
      </w:tblGrid>
      <w:tr w:rsidR="00236EC6" w:rsidTr="0019238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236E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полностью</w:t>
            </w:r>
            <w:r>
              <w:rPr>
                <w:rFonts w:ascii="Times New Roman" w:hAnsi="Times New Roman"/>
                <w:sz w:val="20"/>
                <w:szCs w:val="20"/>
              </w:rPr>
              <w:t>) на русском и английском языках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C6" w:rsidTr="0019238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236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звание на русском и английском  языках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C6" w:rsidTr="0019238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236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название организации основного места работы (или учебы) и занимаемая должность  на русском и английском языках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C6" w:rsidTr="0019238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236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Страна, область, край,  город  на русском и английском языках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C6" w:rsidTr="0019238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236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доклада  на русском и английском языках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C6" w:rsidTr="0019238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236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Контакты:</w:t>
            </w:r>
          </w:p>
          <w:p w:rsidR="00236EC6" w:rsidRDefault="00236EC6" w:rsidP="0019238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Телефон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 кодом города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C6" w:rsidTr="0019238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236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участия в конференции:</w:t>
            </w:r>
          </w:p>
          <w:p w:rsidR="00236EC6" w:rsidRDefault="00236EC6" w:rsidP="0019238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C6" w:rsidRDefault="00236EC6" w:rsidP="00192389">
            <w:pPr>
              <w:pStyle w:val="Standard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с докладом на  заседании</w:t>
            </w:r>
          </w:p>
          <w:p w:rsidR="00236EC6" w:rsidRDefault="00236EC6" w:rsidP="00192389">
            <w:pPr>
              <w:pStyle w:val="Standard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дискуссии на круглом столе</w:t>
            </w:r>
          </w:p>
          <w:p w:rsidR="00236EC6" w:rsidRDefault="00236EC6" w:rsidP="00192389">
            <w:pPr>
              <w:pStyle w:val="Standard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качестве слушателя   </w:t>
            </w:r>
          </w:p>
        </w:tc>
      </w:tr>
    </w:tbl>
    <w:p w:rsidR="00236EC6" w:rsidRDefault="00236EC6" w:rsidP="00236EC6">
      <w:pPr>
        <w:pStyle w:val="Standard"/>
        <w:spacing w:after="0" w:line="240" w:lineRule="auto"/>
        <w:jc w:val="both"/>
      </w:pPr>
    </w:p>
    <w:p w:rsidR="00457FDB" w:rsidRDefault="00457FDB"/>
    <w:sectPr w:rsidR="00457FDB" w:rsidSect="00A864F5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AEC"/>
    <w:multiLevelType w:val="multilevel"/>
    <w:tmpl w:val="23B071E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C6"/>
    <w:rsid w:val="00236EC6"/>
    <w:rsid w:val="00457FDB"/>
    <w:rsid w:val="00D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EC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236EC6"/>
    <w:pPr>
      <w:ind w:left="720"/>
    </w:pPr>
  </w:style>
  <w:style w:type="numbering" w:customStyle="1" w:styleId="WWNum4">
    <w:name w:val="WWNum4"/>
    <w:basedOn w:val="a2"/>
    <w:rsid w:val="00236EC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EC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236EC6"/>
    <w:pPr>
      <w:ind w:left="720"/>
    </w:pPr>
  </w:style>
  <w:style w:type="numbering" w:customStyle="1" w:styleId="WWNum4">
    <w:name w:val="WWNum4"/>
    <w:basedOn w:val="a2"/>
    <w:rsid w:val="00236E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</dc:creator>
  <cp:lastModifiedBy>Стася</cp:lastModifiedBy>
  <cp:revision>2</cp:revision>
  <dcterms:created xsi:type="dcterms:W3CDTF">2018-07-16T14:11:00Z</dcterms:created>
  <dcterms:modified xsi:type="dcterms:W3CDTF">2018-07-16T14:12:00Z</dcterms:modified>
</cp:coreProperties>
</file>